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D7680" w14:textId="2C40BD22" w:rsidR="00DD4ED7" w:rsidRDefault="00DD4ED7" w:rsidP="00573185">
      <w:pPr>
        <w:tabs>
          <w:tab w:val="left" w:pos="879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C3418">
        <w:rPr>
          <w:rFonts w:ascii="Arial" w:hAnsi="Arial" w:cs="Arial"/>
          <w:b/>
          <w:sz w:val="24"/>
          <w:szCs w:val="24"/>
        </w:rPr>
        <w:t>Course Committee Meeting Minute</w:t>
      </w:r>
      <w:r w:rsidR="00EE5539" w:rsidRPr="009C3418">
        <w:rPr>
          <w:rFonts w:ascii="Arial" w:hAnsi="Arial" w:cs="Arial"/>
          <w:b/>
          <w:sz w:val="24"/>
          <w:szCs w:val="24"/>
        </w:rPr>
        <w:t>s</w:t>
      </w:r>
      <w:r w:rsidR="00951AD9" w:rsidRPr="009C3418">
        <w:rPr>
          <w:rFonts w:ascii="Arial" w:hAnsi="Arial" w:cs="Arial"/>
          <w:b/>
          <w:sz w:val="24"/>
          <w:szCs w:val="24"/>
        </w:rPr>
        <w:t xml:space="preserve"> and </w:t>
      </w:r>
      <w:r w:rsidRPr="009C3418">
        <w:rPr>
          <w:rFonts w:ascii="Arial" w:hAnsi="Arial" w:cs="Arial"/>
          <w:b/>
          <w:sz w:val="24"/>
          <w:szCs w:val="24"/>
        </w:rPr>
        <w:t>Action Plan</w:t>
      </w:r>
    </w:p>
    <w:p w14:paraId="52284766" w14:textId="77777777" w:rsidR="00573185" w:rsidRPr="009C3418" w:rsidRDefault="00573185" w:rsidP="00573185">
      <w:pPr>
        <w:tabs>
          <w:tab w:val="left" w:pos="879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14A3F4" w14:textId="5C8F0389" w:rsidR="0089269D" w:rsidRPr="000540B6" w:rsidRDefault="0089269D" w:rsidP="00573185">
      <w:pPr>
        <w:tabs>
          <w:tab w:val="left" w:pos="8791"/>
        </w:tabs>
        <w:spacing w:after="0" w:line="240" w:lineRule="auto"/>
        <w:rPr>
          <w:rFonts w:ascii="Arial" w:hAnsi="Arial" w:cs="Arial"/>
          <w:bCs/>
        </w:rPr>
      </w:pPr>
      <w:r w:rsidRPr="000540B6">
        <w:rPr>
          <w:rFonts w:ascii="Arial" w:hAnsi="Arial" w:cs="Arial"/>
          <w:bCs/>
          <w:highlight w:val="yellow"/>
        </w:rPr>
        <w:t xml:space="preserve">Yellow highlighting is for guidance purposes only and can be deleted </w:t>
      </w:r>
      <w:r w:rsidR="00E678EE" w:rsidRPr="000540B6">
        <w:rPr>
          <w:rFonts w:ascii="Arial" w:hAnsi="Arial" w:cs="Arial"/>
          <w:bCs/>
          <w:highlight w:val="yellow"/>
        </w:rPr>
        <w:t>before finalised.</w:t>
      </w:r>
    </w:p>
    <w:p w14:paraId="6B52BCFC" w14:textId="77777777" w:rsidR="003E6762" w:rsidRPr="000540B6" w:rsidRDefault="003E6762" w:rsidP="00573185">
      <w:pPr>
        <w:tabs>
          <w:tab w:val="right" w:pos="15309"/>
        </w:tabs>
        <w:spacing w:after="0" w:line="240" w:lineRule="auto"/>
        <w:rPr>
          <w:rFonts w:ascii="Arial" w:hAnsi="Arial" w:cs="Arial"/>
          <w:b/>
          <w:u w:val="single"/>
        </w:rPr>
      </w:pPr>
    </w:p>
    <w:p w14:paraId="4EB7B5E7" w14:textId="52A772DF" w:rsidR="00DD4ED7" w:rsidRDefault="00DD4ED7" w:rsidP="00573185">
      <w:pPr>
        <w:tabs>
          <w:tab w:val="right" w:pos="15309"/>
        </w:tabs>
        <w:spacing w:after="0" w:line="240" w:lineRule="auto"/>
        <w:rPr>
          <w:rFonts w:ascii="Arial" w:hAnsi="Arial" w:cs="Arial"/>
          <w:b/>
          <w:bCs/>
          <w:color w:val="7030A0"/>
        </w:rPr>
      </w:pPr>
      <w:r w:rsidRPr="000540B6">
        <w:rPr>
          <w:rFonts w:ascii="Arial" w:hAnsi="Arial" w:cs="Arial"/>
          <w:b/>
          <w:u w:val="single"/>
        </w:rPr>
        <w:t xml:space="preserve">Minutes </w:t>
      </w:r>
      <w:r w:rsidRPr="000540B6">
        <w:rPr>
          <w:rFonts w:ascii="Arial" w:hAnsi="Arial" w:cs="Arial"/>
          <w:b/>
          <w:bCs/>
          <w:u w:val="single"/>
        </w:rPr>
        <w:t xml:space="preserve">of the </w:t>
      </w:r>
      <w:r w:rsidR="000603F6" w:rsidRPr="000540B6">
        <w:rPr>
          <w:rFonts w:ascii="Arial" w:hAnsi="Arial" w:cs="Arial"/>
          <w:b/>
          <w:bCs/>
          <w:color w:val="7030A0"/>
        </w:rPr>
        <w:t>[first/second]</w:t>
      </w:r>
      <w:r w:rsidR="000603F6" w:rsidRPr="000540B6">
        <w:rPr>
          <w:rFonts w:ascii="Arial" w:hAnsi="Arial" w:cs="Arial"/>
          <w:b/>
          <w:bCs/>
        </w:rPr>
        <w:t xml:space="preserve"> </w:t>
      </w:r>
      <w:r w:rsidRPr="000540B6">
        <w:rPr>
          <w:rFonts w:ascii="Arial" w:hAnsi="Arial" w:cs="Arial"/>
          <w:b/>
          <w:bCs/>
          <w:u w:val="single"/>
        </w:rPr>
        <w:t>Meeting for</w:t>
      </w:r>
      <w:r w:rsidRPr="000540B6">
        <w:rPr>
          <w:rFonts w:ascii="Arial" w:hAnsi="Arial" w:cs="Arial"/>
          <w:b/>
          <w:u w:val="single"/>
        </w:rPr>
        <w:t xml:space="preserve"> </w:t>
      </w:r>
      <w:r w:rsidRPr="000540B6">
        <w:rPr>
          <w:rFonts w:ascii="Arial" w:hAnsi="Arial" w:cs="Arial"/>
          <w:b/>
          <w:color w:val="7030A0"/>
          <w:u w:val="single"/>
        </w:rPr>
        <w:t>[</w:t>
      </w:r>
      <w:r w:rsidR="005E641C" w:rsidRPr="000540B6">
        <w:rPr>
          <w:rFonts w:ascii="Arial" w:hAnsi="Arial" w:cs="Arial"/>
          <w:b/>
          <w:bCs/>
          <w:color w:val="7030A0"/>
        </w:rPr>
        <w:t>course group name</w:t>
      </w:r>
      <w:r w:rsidRPr="000540B6">
        <w:rPr>
          <w:rFonts w:ascii="Arial" w:hAnsi="Arial" w:cs="Arial"/>
          <w:b/>
          <w:color w:val="7030A0"/>
          <w:u w:val="single"/>
        </w:rPr>
        <w:t xml:space="preserve">] </w:t>
      </w:r>
      <w:r w:rsidRPr="000540B6">
        <w:rPr>
          <w:rFonts w:ascii="Arial" w:hAnsi="Arial" w:cs="Arial"/>
          <w:b/>
          <w:u w:val="single"/>
        </w:rPr>
        <w:t xml:space="preserve">held on </w:t>
      </w:r>
      <w:r w:rsidR="0071643E" w:rsidRPr="000540B6">
        <w:rPr>
          <w:rFonts w:ascii="Arial" w:hAnsi="Arial" w:cs="Arial"/>
          <w:b/>
          <w:bCs/>
          <w:color w:val="7030A0"/>
        </w:rPr>
        <w:t xml:space="preserve">[date] </w:t>
      </w:r>
      <w:r w:rsidR="0071643E" w:rsidRPr="000540B6">
        <w:rPr>
          <w:rFonts w:ascii="Arial" w:hAnsi="Arial" w:cs="Arial"/>
          <w:b/>
          <w:bCs/>
        </w:rPr>
        <w:t xml:space="preserve">at </w:t>
      </w:r>
      <w:r w:rsidR="0071643E" w:rsidRPr="000540B6">
        <w:rPr>
          <w:rFonts w:ascii="Arial" w:hAnsi="Arial" w:cs="Arial"/>
          <w:b/>
          <w:bCs/>
          <w:color w:val="7030A0"/>
        </w:rPr>
        <w:t>[time]</w:t>
      </w:r>
      <w:r w:rsidR="0071643E" w:rsidRPr="000540B6">
        <w:rPr>
          <w:rFonts w:ascii="Arial" w:hAnsi="Arial" w:cs="Arial"/>
          <w:b/>
          <w:bCs/>
        </w:rPr>
        <w:t xml:space="preserve"> in/via </w:t>
      </w:r>
      <w:r w:rsidR="0071643E" w:rsidRPr="000540B6">
        <w:rPr>
          <w:rFonts w:ascii="Arial" w:hAnsi="Arial" w:cs="Arial"/>
          <w:b/>
          <w:bCs/>
          <w:color w:val="7030A0"/>
        </w:rPr>
        <w:t>[location]</w:t>
      </w:r>
    </w:p>
    <w:p w14:paraId="6FCC5629" w14:textId="77777777" w:rsidR="00AD10D8" w:rsidRDefault="00AD10D8" w:rsidP="00573185">
      <w:pPr>
        <w:tabs>
          <w:tab w:val="right" w:pos="15309"/>
        </w:tabs>
        <w:spacing w:after="0" w:line="240" w:lineRule="auto"/>
        <w:rPr>
          <w:rFonts w:ascii="Arial" w:hAnsi="Arial" w:cs="Arial"/>
          <w:b/>
          <w:bCs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3125"/>
      </w:tblGrid>
      <w:tr w:rsidR="00AD10D8" w:rsidRPr="000540B6" w14:paraId="4FCC44B1" w14:textId="77777777" w:rsidTr="00F2788E">
        <w:tc>
          <w:tcPr>
            <w:tcW w:w="2263" w:type="dxa"/>
            <w:shd w:val="clear" w:color="auto" w:fill="F2F2F2" w:themeFill="background1" w:themeFillShade="F2"/>
          </w:tcPr>
          <w:p w14:paraId="58DEECFB" w14:textId="76380796" w:rsidR="00AD10D8" w:rsidRPr="000540B6" w:rsidRDefault="00AD10D8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Courses</w:t>
            </w:r>
          </w:p>
          <w:p w14:paraId="7B364A3F" w14:textId="77777777" w:rsidR="00AD10D8" w:rsidRPr="000540B6" w:rsidRDefault="00AD10D8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3125" w:type="dxa"/>
          </w:tcPr>
          <w:p w14:paraId="6CCB56C2" w14:textId="69BA744A" w:rsidR="00AD10D8" w:rsidRPr="000540B6" w:rsidRDefault="00FC6BE0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215F95">
              <w:rPr>
                <w:rFonts w:ascii="Arial" w:hAnsi="Arial" w:cs="Arial"/>
              </w:rPr>
              <w:t>e.g. BSc (Hons)……</w:t>
            </w:r>
            <w:r w:rsidR="00B5415D">
              <w:rPr>
                <w:rFonts w:ascii="Arial" w:hAnsi="Arial" w:cs="Arial"/>
              </w:rPr>
              <w:t xml:space="preserve">  </w:t>
            </w:r>
          </w:p>
        </w:tc>
      </w:tr>
    </w:tbl>
    <w:p w14:paraId="10DBBC99" w14:textId="77777777" w:rsidR="00AD10D8" w:rsidRPr="000540B6" w:rsidRDefault="00AD10D8" w:rsidP="00573185">
      <w:pPr>
        <w:tabs>
          <w:tab w:val="right" w:pos="15309"/>
        </w:tabs>
        <w:spacing w:after="0" w:line="240" w:lineRule="auto"/>
        <w:rPr>
          <w:rFonts w:ascii="Arial" w:hAnsi="Arial" w:cs="Arial"/>
          <w:b/>
          <w:color w:val="FF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3125"/>
      </w:tblGrid>
      <w:tr w:rsidR="009134C4" w:rsidRPr="000540B6" w14:paraId="4CFFB658" w14:textId="77777777" w:rsidTr="009134C4">
        <w:tc>
          <w:tcPr>
            <w:tcW w:w="2263" w:type="dxa"/>
            <w:shd w:val="clear" w:color="auto" w:fill="F2F2F2" w:themeFill="background1" w:themeFillShade="F2"/>
          </w:tcPr>
          <w:p w14:paraId="5585B848" w14:textId="77777777" w:rsidR="009134C4" w:rsidRPr="000540B6" w:rsidRDefault="009134C4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Minutes Author</w:t>
            </w:r>
          </w:p>
          <w:p w14:paraId="2DE7578B" w14:textId="17CAAE19" w:rsidR="009134C4" w:rsidRPr="000540B6" w:rsidRDefault="009134C4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3125" w:type="dxa"/>
          </w:tcPr>
          <w:p w14:paraId="2E069144" w14:textId="53FD0CF8" w:rsidR="009134C4" w:rsidRPr="000540B6" w:rsidRDefault="009134C4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78CA2F9D" w14:textId="77777777" w:rsidR="00DD4ED7" w:rsidRPr="000540B6" w:rsidRDefault="00DD4ED7" w:rsidP="00573185">
      <w:pPr>
        <w:tabs>
          <w:tab w:val="right" w:pos="15309"/>
        </w:tabs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3125"/>
      </w:tblGrid>
      <w:tr w:rsidR="00566D26" w:rsidRPr="000540B6" w14:paraId="2956D0EA" w14:textId="77777777" w:rsidTr="00566D26">
        <w:tc>
          <w:tcPr>
            <w:tcW w:w="2263" w:type="dxa"/>
            <w:shd w:val="clear" w:color="auto" w:fill="F2F2F2" w:themeFill="background1" w:themeFillShade="F2"/>
          </w:tcPr>
          <w:p w14:paraId="19FFB02E" w14:textId="2AC19577" w:rsidR="00566D26" w:rsidRPr="000540B6" w:rsidRDefault="00566D26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</w:t>
            </w:r>
          </w:p>
          <w:p w14:paraId="01169707" w14:textId="77777777" w:rsidR="00566D26" w:rsidRPr="000540B6" w:rsidRDefault="00566D26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3125" w:type="dxa"/>
          </w:tcPr>
          <w:p w14:paraId="7C846FDE" w14:textId="77777777" w:rsidR="00566D26" w:rsidRPr="000540B6" w:rsidRDefault="00566D26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</w:rPr>
            </w:pPr>
            <w:r w:rsidRPr="000540B6">
              <w:rPr>
                <w:rFonts w:ascii="Arial" w:hAnsi="Arial" w:cs="Arial"/>
              </w:rPr>
              <w:t>Chair:</w:t>
            </w:r>
            <w:r w:rsidRPr="000540B6">
              <w:rPr>
                <w:rFonts w:ascii="Arial" w:hAnsi="Arial" w:cs="Arial"/>
              </w:rPr>
              <w:tab/>
            </w:r>
          </w:p>
          <w:p w14:paraId="7FC49659" w14:textId="77777777" w:rsidR="00566D26" w:rsidRPr="000540B6" w:rsidRDefault="00566D26" w:rsidP="00573185">
            <w:pPr>
              <w:tabs>
                <w:tab w:val="right" w:pos="15309"/>
              </w:tabs>
              <w:spacing w:after="0" w:line="240" w:lineRule="auto"/>
              <w:ind w:left="2552" w:hanging="2552"/>
              <w:rPr>
                <w:rFonts w:ascii="Arial" w:hAnsi="Arial" w:cs="Arial"/>
              </w:rPr>
            </w:pPr>
            <w:r w:rsidRPr="000540B6">
              <w:rPr>
                <w:rFonts w:ascii="Arial" w:hAnsi="Arial" w:cs="Arial"/>
              </w:rPr>
              <w:t>Student Members:</w:t>
            </w:r>
          </w:p>
          <w:p w14:paraId="33C8DA88" w14:textId="21A5E28E" w:rsidR="00566D26" w:rsidRDefault="00566D26" w:rsidP="00573185">
            <w:pPr>
              <w:tabs>
                <w:tab w:val="right" w:pos="15309"/>
              </w:tabs>
              <w:spacing w:after="0" w:line="240" w:lineRule="auto"/>
              <w:ind w:left="2552" w:hanging="2552"/>
              <w:rPr>
                <w:rFonts w:ascii="Arial" w:hAnsi="Arial" w:cs="Arial"/>
              </w:rPr>
            </w:pPr>
            <w:r w:rsidRPr="000540B6">
              <w:rPr>
                <w:rFonts w:ascii="Arial" w:hAnsi="Arial" w:cs="Arial"/>
              </w:rPr>
              <w:t>Staff Members:</w:t>
            </w:r>
            <w:r w:rsidRPr="000540B6">
              <w:rPr>
                <w:rFonts w:ascii="Arial" w:hAnsi="Arial" w:cs="Arial"/>
              </w:rPr>
              <w:tab/>
            </w:r>
          </w:p>
          <w:p w14:paraId="032673F6" w14:textId="77777777" w:rsidR="0073212D" w:rsidRPr="000540B6" w:rsidRDefault="0073212D" w:rsidP="00573185">
            <w:pPr>
              <w:tabs>
                <w:tab w:val="right" w:pos="15309"/>
              </w:tabs>
              <w:spacing w:after="0" w:line="240" w:lineRule="auto"/>
              <w:ind w:left="2552" w:hanging="2552"/>
              <w:rPr>
                <w:rFonts w:ascii="Arial" w:hAnsi="Arial" w:cs="Arial"/>
              </w:rPr>
            </w:pPr>
          </w:p>
          <w:p w14:paraId="5AAC9180" w14:textId="47E3E3A5" w:rsidR="00566D26" w:rsidRPr="000540B6" w:rsidRDefault="00566D26" w:rsidP="00573185">
            <w:pPr>
              <w:tabs>
                <w:tab w:val="right" w:pos="15309"/>
              </w:tabs>
              <w:spacing w:after="0" w:line="240" w:lineRule="auto"/>
              <w:ind w:left="2552" w:hanging="2552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 xml:space="preserve">Apologies for absence: </w:t>
            </w:r>
          </w:p>
        </w:tc>
      </w:tr>
    </w:tbl>
    <w:p w14:paraId="4DEAE179" w14:textId="77777777" w:rsidR="00A56BD6" w:rsidRPr="000540B6" w:rsidRDefault="00A56BD6" w:rsidP="00573185">
      <w:pPr>
        <w:tabs>
          <w:tab w:val="left" w:pos="2552"/>
          <w:tab w:val="right" w:pos="15309"/>
        </w:tabs>
        <w:spacing w:after="0" w:line="240" w:lineRule="auto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8"/>
      </w:tblGrid>
      <w:tr w:rsidR="00A56BD6" w:rsidRPr="000540B6" w14:paraId="7C0653AB" w14:textId="77777777" w:rsidTr="00324062">
        <w:tc>
          <w:tcPr>
            <w:tcW w:w="5000" w:type="pct"/>
            <w:shd w:val="clear" w:color="auto" w:fill="F2F2F2" w:themeFill="background1" w:themeFillShade="F2"/>
          </w:tcPr>
          <w:p w14:paraId="46D8B6FF" w14:textId="77777777" w:rsidR="00A56BD6" w:rsidRPr="000540B6" w:rsidRDefault="00A56BD6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Minutes / Discussion</w:t>
            </w:r>
          </w:p>
          <w:p w14:paraId="5DE3B383" w14:textId="4F84C739" w:rsidR="00FB24EA" w:rsidRPr="000540B6" w:rsidRDefault="00FB24EA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540B6">
              <w:rPr>
                <w:rFonts w:ascii="Arial" w:hAnsi="Arial" w:cs="Arial"/>
                <w:bCs/>
                <w:highlight w:val="yellow"/>
              </w:rPr>
              <w:t xml:space="preserve">Please keep minutes </w:t>
            </w:r>
            <w:r w:rsidR="00EA4F76" w:rsidRPr="000540B6">
              <w:rPr>
                <w:rFonts w:ascii="Arial" w:hAnsi="Arial" w:cs="Arial"/>
                <w:bCs/>
                <w:highlight w:val="yellow"/>
              </w:rPr>
              <w:t>anonymous</w:t>
            </w:r>
            <w:r w:rsidR="00077ADB" w:rsidRPr="000540B6">
              <w:rPr>
                <w:rFonts w:ascii="Arial" w:hAnsi="Arial" w:cs="Arial"/>
                <w:bCs/>
                <w:highlight w:val="yellow"/>
              </w:rPr>
              <w:t xml:space="preserve"> especially where sensitive issues are raised</w:t>
            </w:r>
            <w:r w:rsidR="00EA4F76" w:rsidRPr="000540B6">
              <w:rPr>
                <w:rFonts w:ascii="Arial" w:hAnsi="Arial" w:cs="Arial"/>
                <w:bCs/>
                <w:highlight w:val="yellow"/>
              </w:rPr>
              <w:t xml:space="preserve"> </w:t>
            </w:r>
            <w:r w:rsidR="00C36BA6" w:rsidRPr="000540B6">
              <w:rPr>
                <w:rFonts w:ascii="Arial" w:hAnsi="Arial" w:cs="Arial"/>
                <w:bCs/>
                <w:highlight w:val="yellow"/>
              </w:rPr>
              <w:t>(</w:t>
            </w:r>
            <w:r w:rsidR="005462EA" w:rsidRPr="000540B6">
              <w:rPr>
                <w:rFonts w:ascii="Arial" w:hAnsi="Arial" w:cs="Arial"/>
                <w:bCs/>
                <w:highlight w:val="yellow"/>
              </w:rPr>
              <w:t xml:space="preserve">For ‘Actions: By Whom’ </w:t>
            </w:r>
            <w:r w:rsidR="00125E39" w:rsidRPr="000540B6">
              <w:rPr>
                <w:rFonts w:ascii="Arial" w:hAnsi="Arial" w:cs="Arial"/>
                <w:bCs/>
                <w:highlight w:val="yellow"/>
              </w:rPr>
              <w:t xml:space="preserve">use initials </w:t>
            </w:r>
            <w:r w:rsidR="002E472A" w:rsidRPr="000540B6">
              <w:rPr>
                <w:rFonts w:ascii="Arial" w:hAnsi="Arial" w:cs="Arial"/>
                <w:bCs/>
                <w:highlight w:val="yellow"/>
              </w:rPr>
              <w:t xml:space="preserve">or role title </w:t>
            </w:r>
            <w:r w:rsidR="008C4C42" w:rsidRPr="000540B6">
              <w:rPr>
                <w:rFonts w:ascii="Arial" w:hAnsi="Arial" w:cs="Arial"/>
                <w:bCs/>
                <w:highlight w:val="yellow"/>
              </w:rPr>
              <w:t>“</w:t>
            </w:r>
            <w:r w:rsidR="00553253" w:rsidRPr="000540B6">
              <w:rPr>
                <w:rFonts w:ascii="Arial" w:hAnsi="Arial" w:cs="Arial"/>
                <w:bCs/>
                <w:highlight w:val="yellow"/>
              </w:rPr>
              <w:t>HOD/Course Leader</w:t>
            </w:r>
            <w:r w:rsidR="008C4C42" w:rsidRPr="000540B6">
              <w:rPr>
                <w:rFonts w:ascii="Arial" w:hAnsi="Arial" w:cs="Arial"/>
                <w:bCs/>
                <w:highlight w:val="yellow"/>
              </w:rPr>
              <w:t>”</w:t>
            </w:r>
            <w:r w:rsidR="00945DBD" w:rsidRPr="000540B6">
              <w:rPr>
                <w:rFonts w:ascii="Arial" w:hAnsi="Arial" w:cs="Arial"/>
                <w:bCs/>
              </w:rPr>
              <w:t>)</w:t>
            </w:r>
          </w:p>
          <w:p w14:paraId="0B782513" w14:textId="77318ED6" w:rsidR="008E3788" w:rsidRPr="000540B6" w:rsidRDefault="008E3788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540B6">
              <w:rPr>
                <w:rFonts w:ascii="Arial" w:hAnsi="Arial" w:cs="Arial"/>
                <w:bCs/>
                <w:highlight w:val="yellow"/>
              </w:rPr>
              <w:t xml:space="preserve">Please do not leave empty entries. If something has not been covered, </w:t>
            </w:r>
            <w:r w:rsidR="008B58E0" w:rsidRPr="000540B6">
              <w:rPr>
                <w:rFonts w:ascii="Arial" w:hAnsi="Arial" w:cs="Arial"/>
                <w:bCs/>
                <w:highlight w:val="yellow"/>
              </w:rPr>
              <w:t>please complete</w:t>
            </w:r>
            <w:r w:rsidR="00CF3B0A" w:rsidRPr="000540B6">
              <w:rPr>
                <w:rFonts w:ascii="Arial" w:hAnsi="Arial" w:cs="Arial"/>
                <w:bCs/>
                <w:highlight w:val="yellow"/>
              </w:rPr>
              <w:t xml:space="preserve"> with ‘None’</w:t>
            </w:r>
            <w:r w:rsidR="00C00747" w:rsidRPr="000540B6">
              <w:rPr>
                <w:rFonts w:ascii="Arial" w:hAnsi="Arial" w:cs="Arial"/>
                <w:bCs/>
                <w:highlight w:val="yellow"/>
              </w:rPr>
              <w:t xml:space="preserve"> or </w:t>
            </w:r>
            <w:r w:rsidR="004520BE" w:rsidRPr="000540B6">
              <w:rPr>
                <w:rFonts w:ascii="Arial" w:hAnsi="Arial" w:cs="Arial"/>
                <w:bCs/>
                <w:highlight w:val="yellow"/>
              </w:rPr>
              <w:t>other appropriate wording</w:t>
            </w:r>
            <w:r w:rsidR="00970ACD">
              <w:rPr>
                <w:rFonts w:ascii="Arial" w:hAnsi="Arial" w:cs="Arial"/>
                <w:bCs/>
              </w:rPr>
              <w:t>.</w:t>
            </w:r>
          </w:p>
          <w:p w14:paraId="02F13EE4" w14:textId="77777777" w:rsidR="00A56BD6" w:rsidRPr="000540B6" w:rsidRDefault="00A56BD6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eGrid"/>
        <w:tblW w:w="15378" w:type="dxa"/>
        <w:tblLook w:val="04A0" w:firstRow="1" w:lastRow="0" w:firstColumn="1" w:lastColumn="0" w:noHBand="0" w:noVBand="1"/>
      </w:tblPr>
      <w:tblGrid>
        <w:gridCol w:w="925"/>
        <w:gridCol w:w="12403"/>
        <w:gridCol w:w="2050"/>
      </w:tblGrid>
      <w:tr w:rsidR="0020399D" w:rsidRPr="000540B6" w14:paraId="0EFA5384" w14:textId="749B452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E4FBE3" w14:textId="78610A00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Minute No.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9FF600" w14:textId="3D6C483D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Items</w:t>
            </w:r>
            <w:r w:rsidR="00FA53FB">
              <w:rPr>
                <w:rFonts w:ascii="Arial" w:hAnsi="Arial" w:cs="Arial"/>
                <w:b/>
              </w:rPr>
              <w:t xml:space="preserve"> and </w:t>
            </w:r>
            <w:r w:rsidR="003B5F37">
              <w:rPr>
                <w:rFonts w:ascii="Arial" w:hAnsi="Arial" w:cs="Arial"/>
                <w:b/>
              </w:rPr>
              <w:t>D</w:t>
            </w:r>
            <w:r w:rsidRPr="000540B6">
              <w:rPr>
                <w:rFonts w:ascii="Arial" w:hAnsi="Arial" w:cs="Arial"/>
                <w:b/>
              </w:rPr>
              <w:t>iscussion</w:t>
            </w: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B8D572" w14:textId="27B9E578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Action Number</w:t>
            </w:r>
          </w:p>
        </w:tc>
      </w:tr>
      <w:tr w:rsidR="00AB23CD" w:rsidRPr="000540B6" w14:paraId="2499421E" w14:textId="2D641669" w:rsidTr="00075C33">
        <w:tc>
          <w:tcPr>
            <w:tcW w:w="84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0EF9822" w14:textId="48541E0D" w:rsidR="00AB23CD" w:rsidRPr="000540B6" w:rsidRDefault="00AB23C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1</w:t>
            </w:r>
            <w:r w:rsidR="001247BF"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BC964E" w14:textId="4C35B1FB" w:rsidR="00AB23CD" w:rsidRPr="000540B6" w:rsidRDefault="00AB23C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 xml:space="preserve">Membership and Terms of Reference </w:t>
            </w:r>
            <w:r w:rsidRPr="000540B6">
              <w:rPr>
                <w:rFonts w:ascii="Arial" w:hAnsi="Arial" w:cs="Arial"/>
                <w:bCs/>
                <w:highlight w:val="yellow"/>
              </w:rPr>
              <w:t>(first meeting only)</w:t>
            </w:r>
          </w:p>
        </w:tc>
      </w:tr>
      <w:tr w:rsidR="0020399D" w:rsidRPr="000540B6" w14:paraId="78F966EC" w14:textId="1B6D95AE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95498DF" w14:textId="77777777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6AD06A" w14:textId="77777777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Cs/>
              </w:rPr>
            </w:pPr>
            <w:r w:rsidRPr="000540B6">
              <w:rPr>
                <w:rFonts w:ascii="Arial" w:hAnsi="Arial" w:cs="Arial"/>
                <w:bCs/>
              </w:rPr>
              <w:t xml:space="preserve">Received and noted </w:t>
            </w:r>
          </w:p>
          <w:p w14:paraId="0D795D02" w14:textId="23012811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401C3" w14:textId="77777777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AB23CD" w:rsidRPr="000540B6" w14:paraId="2CC077FC" w14:textId="435F489A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6BDF5ADA" w14:textId="671BAF18" w:rsidR="00AB23CD" w:rsidRPr="000540B6" w:rsidRDefault="00AB23C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7109CC" w14:textId="63D3D5FE" w:rsidR="00AB23CD" w:rsidRPr="000540B6" w:rsidRDefault="00AB23C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Apologies for absence</w:t>
            </w:r>
          </w:p>
        </w:tc>
      </w:tr>
      <w:tr w:rsidR="0020399D" w:rsidRPr="000540B6" w14:paraId="55D73992" w14:textId="1F609016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DCC0689" w14:textId="5E9606B6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1C168" w14:textId="77777777" w:rsidR="0020399D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Cs/>
              </w:rPr>
            </w:pPr>
            <w:r w:rsidRPr="000540B6">
              <w:rPr>
                <w:rFonts w:ascii="Arial" w:hAnsi="Arial" w:cs="Arial"/>
                <w:bCs/>
              </w:rPr>
              <w:t>Noted above</w:t>
            </w:r>
          </w:p>
          <w:p w14:paraId="77239C1E" w14:textId="3413AFF8" w:rsidR="00122AE1" w:rsidRPr="000540B6" w:rsidRDefault="00122AE1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45BC1" w14:textId="77777777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5E14A5" w:rsidRPr="000540B6" w14:paraId="009170F1" w14:textId="21A3EA33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D2B015B" w14:textId="0B67E145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5C702F" w14:textId="2E3B3D01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Notification of Any Other Business</w:t>
            </w:r>
          </w:p>
        </w:tc>
      </w:tr>
      <w:tr w:rsidR="0020399D" w:rsidRPr="000540B6" w14:paraId="735AFB28" w14:textId="515B81B6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A68AEA" w14:textId="47D7AD1E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C2A26" w14:textId="714EC16C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</w:rPr>
            </w:pPr>
            <w:r w:rsidRPr="000540B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C159C" w14:textId="77777777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E14A5" w:rsidRPr="000540B6" w14:paraId="3DA8F9A0" w14:textId="238AA719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9C6E499" w14:textId="19C4E2FE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392E1F" w14:textId="755F46F7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Minutes of Previous Meeting</w:t>
            </w:r>
          </w:p>
        </w:tc>
      </w:tr>
      <w:tr w:rsidR="0020399D" w:rsidRPr="000540B6" w14:paraId="603C860C" w14:textId="5D20C434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9344129" w14:textId="63325FF3" w:rsidR="0020399D" w:rsidRPr="000540B6" w:rsidRDefault="002039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892C0C" w14:textId="1DB841A2" w:rsidR="00D8722F" w:rsidRDefault="0020399D" w:rsidP="00573185">
            <w:pPr>
              <w:tabs>
                <w:tab w:val="right" w:pos="15309"/>
              </w:tabs>
              <w:spacing w:after="0" w:line="240" w:lineRule="auto"/>
              <w:rPr>
                <w:rFonts w:ascii="Arial" w:eastAsia="Calibri" w:hAnsi="Arial" w:cs="Arial"/>
              </w:rPr>
            </w:pPr>
            <w:r w:rsidRPr="00FA53FB">
              <w:rPr>
                <w:rFonts w:ascii="Arial" w:eastAsia="Calibri" w:hAnsi="Arial" w:cs="Arial"/>
                <w:u w:val="single"/>
              </w:rPr>
              <w:t>Received and approved:</w:t>
            </w:r>
            <w:r w:rsidRPr="000540B6">
              <w:rPr>
                <w:rFonts w:ascii="Arial" w:eastAsia="Calibri" w:hAnsi="Arial" w:cs="Arial"/>
              </w:rPr>
              <w:t xml:space="preserve"> The minutes of the </w:t>
            </w:r>
            <w:r w:rsidRPr="00F2788E">
              <w:rPr>
                <w:rFonts w:ascii="Arial" w:eastAsia="Calibri" w:hAnsi="Arial" w:cs="Arial"/>
                <w:color w:val="7030A0"/>
                <w:highlight w:val="yellow"/>
              </w:rPr>
              <w:t>[</w:t>
            </w:r>
            <w:r w:rsidR="00F1202A" w:rsidRPr="00F2788E">
              <w:rPr>
                <w:rFonts w:ascii="Arial" w:eastAsia="Calibri" w:hAnsi="Arial" w:cs="Arial"/>
                <w:color w:val="7030A0"/>
                <w:highlight w:val="yellow"/>
              </w:rPr>
              <w:t>first/second</w:t>
            </w:r>
            <w:r w:rsidRPr="00F2788E">
              <w:rPr>
                <w:rFonts w:ascii="Arial" w:eastAsia="Calibri" w:hAnsi="Arial" w:cs="Arial"/>
                <w:color w:val="7030A0"/>
                <w:highlight w:val="yellow"/>
              </w:rPr>
              <w:t>]</w:t>
            </w:r>
            <w:r w:rsidRPr="00F2788E">
              <w:rPr>
                <w:rFonts w:ascii="Arial" w:eastAsia="Calibri" w:hAnsi="Arial" w:cs="Arial"/>
                <w:color w:val="7030A0"/>
              </w:rPr>
              <w:t xml:space="preserve"> </w:t>
            </w:r>
            <w:r w:rsidRPr="000540B6">
              <w:rPr>
                <w:rFonts w:ascii="Arial" w:eastAsia="Calibri" w:hAnsi="Arial" w:cs="Arial"/>
              </w:rPr>
              <w:t xml:space="preserve">committee meeting for </w:t>
            </w:r>
            <w:r w:rsidRPr="00F2788E">
              <w:rPr>
                <w:rFonts w:ascii="Arial" w:eastAsia="Calibri" w:hAnsi="Arial" w:cs="Arial"/>
                <w:color w:val="7030A0"/>
                <w:highlight w:val="yellow"/>
              </w:rPr>
              <w:t>[</w:t>
            </w:r>
            <w:r w:rsidR="00F1202A" w:rsidRPr="00F2788E">
              <w:rPr>
                <w:rFonts w:ascii="Arial" w:eastAsia="Calibri" w:hAnsi="Arial" w:cs="Arial"/>
                <w:color w:val="7030A0"/>
                <w:highlight w:val="yellow"/>
              </w:rPr>
              <w:t>course</w:t>
            </w:r>
            <w:r w:rsidR="00BC4D4A" w:rsidRPr="00F2788E">
              <w:rPr>
                <w:rFonts w:ascii="Arial" w:eastAsia="Calibri" w:hAnsi="Arial" w:cs="Arial"/>
                <w:color w:val="7030A0"/>
                <w:highlight w:val="yellow"/>
              </w:rPr>
              <w:t xml:space="preserve"> group</w:t>
            </w:r>
            <w:r w:rsidRPr="00F2788E">
              <w:rPr>
                <w:rFonts w:ascii="Arial" w:eastAsia="Calibri" w:hAnsi="Arial" w:cs="Arial"/>
                <w:color w:val="7030A0"/>
                <w:highlight w:val="yellow"/>
              </w:rPr>
              <w:t>]</w:t>
            </w:r>
            <w:r w:rsidRPr="00F2788E">
              <w:rPr>
                <w:rFonts w:ascii="Arial" w:eastAsia="Calibri" w:hAnsi="Arial" w:cs="Arial"/>
                <w:color w:val="7030A0"/>
              </w:rPr>
              <w:t xml:space="preserve"> </w:t>
            </w:r>
            <w:r w:rsidRPr="000540B6">
              <w:rPr>
                <w:rFonts w:ascii="Arial" w:eastAsia="Calibri" w:hAnsi="Arial" w:cs="Arial"/>
              </w:rPr>
              <w:t xml:space="preserve">held on </w:t>
            </w:r>
            <w:r w:rsidRPr="00F2788E">
              <w:rPr>
                <w:rFonts w:ascii="Arial" w:eastAsia="Calibri" w:hAnsi="Arial" w:cs="Arial"/>
                <w:color w:val="7030A0"/>
                <w:highlight w:val="yellow"/>
              </w:rPr>
              <w:t>[</w:t>
            </w:r>
            <w:r w:rsidR="00BC4D4A" w:rsidRPr="00F2788E">
              <w:rPr>
                <w:rFonts w:ascii="Arial" w:eastAsia="Calibri" w:hAnsi="Arial" w:cs="Arial"/>
                <w:color w:val="7030A0"/>
                <w:highlight w:val="yellow"/>
              </w:rPr>
              <w:t>date</w:t>
            </w:r>
            <w:r w:rsidRPr="00F2788E">
              <w:rPr>
                <w:rFonts w:ascii="Arial" w:eastAsia="Calibri" w:hAnsi="Arial" w:cs="Arial"/>
                <w:color w:val="7030A0"/>
                <w:highlight w:val="yellow"/>
              </w:rPr>
              <w:t>].</w:t>
            </w:r>
          </w:p>
          <w:p w14:paraId="4156DAFE" w14:textId="66B05450" w:rsidR="00573185" w:rsidRPr="000540B6" w:rsidRDefault="0057318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3E5FE" w14:textId="77777777" w:rsidR="0020399D" w:rsidRPr="000540B6" w:rsidRDefault="0020399D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F467EB" w:rsidRPr="000540B6" w14:paraId="1ED3D490" w14:textId="77777777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5A92DAF" w14:textId="678EF558" w:rsidR="00F467EB" w:rsidRPr="000540B6" w:rsidRDefault="00F467E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lastRenderedPageBreak/>
              <w:t>5.</w:t>
            </w: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4A5A48" w14:textId="155B63AA" w:rsidR="00F467EB" w:rsidRPr="000540B6" w:rsidRDefault="004D5021" w:rsidP="00573185">
            <w:pPr>
              <w:tabs>
                <w:tab w:val="right" w:pos="15309"/>
              </w:tabs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Matters/Actions Arising &amp; Outcomes</w:t>
            </w: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764F7A" w14:textId="77777777" w:rsidR="00F467EB" w:rsidRPr="000540B6" w:rsidRDefault="00F467EB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20399D" w:rsidRPr="000540B6" w14:paraId="0203CC74" w14:textId="06C70325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F1AFF93" w14:textId="77777777" w:rsidR="0020399D" w:rsidRDefault="008809B4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5</w:t>
            </w:r>
            <w:r w:rsidR="0098293D" w:rsidRPr="000540B6">
              <w:rPr>
                <w:rFonts w:ascii="Arial" w:hAnsi="Arial" w:cs="Arial"/>
                <w:b/>
              </w:rPr>
              <w:t>.</w:t>
            </w:r>
            <w:r w:rsidRPr="000540B6">
              <w:rPr>
                <w:rFonts w:ascii="Arial" w:hAnsi="Arial" w:cs="Arial"/>
                <w:b/>
              </w:rPr>
              <w:t>1</w:t>
            </w:r>
          </w:p>
          <w:p w14:paraId="21F3DD44" w14:textId="11FE70E8" w:rsidR="00D26B83" w:rsidRPr="000540B6" w:rsidRDefault="00D26B83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FD1FD" w14:textId="77777777" w:rsidR="0020399D" w:rsidRDefault="0020399D" w:rsidP="00573185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C46D54">
              <w:rPr>
                <w:rFonts w:ascii="Arial" w:eastAsia="Calibri" w:hAnsi="Arial" w:cs="Arial"/>
                <w:b/>
              </w:rPr>
              <w:t>Matters/actions arising and outcomes</w:t>
            </w:r>
            <w:r w:rsidR="00C46D54" w:rsidRPr="00C46D54">
              <w:rPr>
                <w:rFonts w:ascii="Arial" w:eastAsia="Calibri" w:hAnsi="Arial" w:cs="Arial"/>
                <w:b/>
              </w:rPr>
              <w:t xml:space="preserve"> in relation to matters/actions raised at the last meeting.</w:t>
            </w:r>
            <w:r w:rsidR="00970ABB">
              <w:rPr>
                <w:rFonts w:ascii="Arial" w:eastAsia="Calibri" w:hAnsi="Arial" w:cs="Arial"/>
                <w:b/>
              </w:rPr>
              <w:t xml:space="preserve"> </w:t>
            </w:r>
            <w:r w:rsidRPr="000540B6">
              <w:rPr>
                <w:rFonts w:ascii="Arial" w:eastAsia="Calibri" w:hAnsi="Arial" w:cs="Arial"/>
                <w:highlight w:val="yellow"/>
              </w:rPr>
              <w:t>(please note relevant action reference number where applicable)</w:t>
            </w:r>
          </w:p>
          <w:p w14:paraId="237C3593" w14:textId="0D066C5F" w:rsidR="009B6823" w:rsidRPr="000540B6" w:rsidRDefault="009B6823" w:rsidP="00573185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064AE" w14:textId="77777777" w:rsidR="0020399D" w:rsidRPr="000540B6" w:rsidRDefault="0020399D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20399D" w:rsidRPr="000540B6" w14:paraId="7A511CDE" w14:textId="02C93924" w:rsidTr="00075C33">
        <w:tc>
          <w:tcPr>
            <w:tcW w:w="84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EB3E6BD" w14:textId="61F5512D" w:rsidR="0020399D" w:rsidRPr="000540B6" w:rsidRDefault="00AD4836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5</w:t>
            </w:r>
            <w:r w:rsidR="0020399D" w:rsidRPr="000540B6">
              <w:rPr>
                <w:rFonts w:ascii="Arial" w:hAnsi="Arial" w:cs="Arial"/>
                <w:b/>
              </w:rPr>
              <w:t>.</w:t>
            </w:r>
            <w:r w:rsidRPr="000540B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5B900" w14:textId="77777777" w:rsidR="0020399D" w:rsidRPr="000540B6" w:rsidRDefault="0020399D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0540B6">
              <w:rPr>
                <w:rFonts w:ascii="Arial" w:eastAsia="Calibri" w:hAnsi="Arial" w:cs="Arial"/>
                <w:b/>
              </w:rPr>
              <w:t xml:space="preserve">Actions achieved to improve student experience </w:t>
            </w:r>
            <w:r w:rsidRPr="000540B6">
              <w:rPr>
                <w:rFonts w:ascii="Arial" w:eastAsia="Calibri" w:hAnsi="Arial" w:cs="Arial"/>
                <w:highlight w:val="yellow"/>
              </w:rPr>
              <w:t>(please note relevant action reference number where applicable)</w:t>
            </w:r>
          </w:p>
          <w:p w14:paraId="76A7AC09" w14:textId="6028B869" w:rsidR="0020399D" w:rsidRPr="000540B6" w:rsidRDefault="0020399D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1BC3E" w14:textId="77777777" w:rsidR="0020399D" w:rsidRPr="000540B6" w:rsidRDefault="0020399D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5E14A5" w:rsidRPr="000540B6" w14:paraId="1B84AA81" w14:textId="4B8D48D5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3522A3E8" w14:textId="15378E5B" w:rsidR="005E14A5" w:rsidRPr="000540B6" w:rsidRDefault="006515F8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6</w:t>
            </w:r>
            <w:r w:rsidR="005E14A5"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FE7D4" w14:textId="0B9AC198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Student and Staff Experience</w:t>
            </w:r>
          </w:p>
        </w:tc>
      </w:tr>
      <w:tr w:rsidR="0020399D" w:rsidRPr="000540B6" w14:paraId="39F46577" w14:textId="1E220F2C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1B640" w14:textId="3E0A79A5" w:rsidR="0020399D" w:rsidRPr="000540B6" w:rsidRDefault="00694701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6.1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98DAB" w14:textId="77777777" w:rsidR="0020399D" w:rsidRPr="000540B6" w:rsidRDefault="0020399D" w:rsidP="00573185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CCEB9" w14:textId="77777777" w:rsidR="0020399D" w:rsidRPr="000540B6" w:rsidRDefault="0020399D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694701" w:rsidRPr="000540B6" w14:paraId="283DA1A2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BFCF2" w14:textId="2078CBED" w:rsidR="00694701" w:rsidRPr="000540B6" w:rsidRDefault="00694701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6.2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3BAD5" w14:textId="77777777" w:rsidR="00694701" w:rsidRPr="000540B6" w:rsidRDefault="00694701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854C" w14:textId="77777777" w:rsidR="00694701" w:rsidRPr="000540B6" w:rsidRDefault="00694701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694701" w:rsidRPr="000540B6" w14:paraId="6728760C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4AB73" w14:textId="651B8A54" w:rsidR="00694701" w:rsidRPr="000540B6" w:rsidRDefault="00694701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6.3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24C85" w14:textId="77777777" w:rsidR="00694701" w:rsidRPr="000540B6" w:rsidRDefault="00694701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E59D1" w14:textId="77777777" w:rsidR="00694701" w:rsidRPr="000540B6" w:rsidRDefault="00694701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694701" w:rsidRPr="000540B6" w14:paraId="6109C4AC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91B68" w14:textId="36581186" w:rsidR="00694701" w:rsidRPr="000540B6" w:rsidRDefault="00694701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6.4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D2A16" w14:textId="77777777" w:rsidR="00694701" w:rsidRPr="000540B6" w:rsidRDefault="00694701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48EDE" w14:textId="77777777" w:rsidR="00694701" w:rsidRPr="000540B6" w:rsidRDefault="00694701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5E14A5" w:rsidRPr="000540B6" w14:paraId="15E4B92D" w14:textId="244B1FE8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3BC91CC" w14:textId="68135892" w:rsidR="005E14A5" w:rsidRPr="000540B6" w:rsidRDefault="007321CA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bookmarkStart w:id="0" w:name="_Hlk48222580"/>
            <w:r w:rsidRPr="000540B6">
              <w:rPr>
                <w:rFonts w:ascii="Arial" w:hAnsi="Arial" w:cs="Arial"/>
                <w:b/>
              </w:rPr>
              <w:t>7</w:t>
            </w:r>
            <w:r w:rsidR="005E14A5"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3D62E" w14:textId="5C7D2EE8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 xml:space="preserve">Student Course/s and </w:t>
            </w:r>
            <w:r w:rsidRPr="008A6AA3">
              <w:rPr>
                <w:rFonts w:ascii="Arial" w:hAnsi="Arial" w:cs="Arial"/>
                <w:b/>
              </w:rPr>
              <w:t>Employability (student and staff comments)</w:t>
            </w:r>
          </w:p>
        </w:tc>
      </w:tr>
      <w:tr w:rsidR="0020399D" w:rsidRPr="000540B6" w14:paraId="2CE2B5FB" w14:textId="32781B9A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0B0CC" w14:textId="635C7E95" w:rsidR="0020399D" w:rsidRPr="000540B6" w:rsidRDefault="0053279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7.1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1F095" w14:textId="3F13DBB3" w:rsidR="0020399D" w:rsidRPr="000540B6" w:rsidRDefault="0020399D" w:rsidP="00573185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7BE48" w14:textId="77777777" w:rsidR="0020399D" w:rsidRPr="000540B6" w:rsidRDefault="0020399D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53279B" w:rsidRPr="000540B6" w14:paraId="2C99B9AA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31187" w14:textId="6782E49A" w:rsidR="0053279B" w:rsidRPr="000540B6" w:rsidRDefault="0053279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45E6E" w14:textId="77777777" w:rsidR="0053279B" w:rsidRPr="000540B6" w:rsidRDefault="0053279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77B81" w14:textId="77777777" w:rsidR="0053279B" w:rsidRPr="000540B6" w:rsidRDefault="0053279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53279B" w:rsidRPr="000540B6" w14:paraId="777F2776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E195A" w14:textId="59620D64" w:rsidR="0053279B" w:rsidRPr="000540B6" w:rsidRDefault="0053279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7.3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F5E7F" w14:textId="77777777" w:rsidR="0053279B" w:rsidRPr="000540B6" w:rsidRDefault="0053279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90EF2" w14:textId="77777777" w:rsidR="0053279B" w:rsidRPr="000540B6" w:rsidRDefault="0053279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53279B" w:rsidRPr="000540B6" w14:paraId="48593335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D7344" w14:textId="525A3A5A" w:rsidR="0053279B" w:rsidRPr="000540B6" w:rsidRDefault="0053279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7.4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BC721" w14:textId="77777777" w:rsidR="0053279B" w:rsidRPr="000540B6" w:rsidRDefault="0053279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30525" w14:textId="77777777" w:rsidR="0053279B" w:rsidRPr="000540B6" w:rsidRDefault="0053279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187423" w:rsidRPr="000540B6" w14:paraId="510E3A92" w14:textId="77777777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B4C1B41" w14:textId="61FA2BBA" w:rsidR="00187423" w:rsidRPr="000540B6" w:rsidRDefault="00187423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4D7947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E6AA7" w14:textId="33DF2AC6" w:rsidR="00187423" w:rsidRPr="000540B6" w:rsidRDefault="004D7947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Service Users and Carers</w:t>
            </w:r>
          </w:p>
        </w:tc>
      </w:tr>
      <w:tr w:rsidR="00187423" w:rsidRPr="000540B6" w14:paraId="11534C85" w14:textId="77777777" w:rsidTr="00075C33">
        <w:tc>
          <w:tcPr>
            <w:tcW w:w="846" w:type="dxa"/>
            <w:shd w:val="clear" w:color="auto" w:fill="auto"/>
            <w:vAlign w:val="center"/>
          </w:tcPr>
          <w:p w14:paraId="703C0650" w14:textId="1EA57BA8" w:rsidR="00187423" w:rsidRPr="004D7947" w:rsidRDefault="004D794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7947">
              <w:rPr>
                <w:rFonts w:ascii="Arial" w:hAnsi="Arial" w:cs="Arial"/>
                <w:b/>
              </w:rPr>
              <w:t>8.1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CB24E5" w14:textId="77777777" w:rsidR="00187423" w:rsidRPr="004D7947" w:rsidRDefault="00187423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5E14A5" w:rsidRPr="000540B6" w14:paraId="6A51144F" w14:textId="6ED54D56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3B8C036C" w14:textId="7C0565B3" w:rsidR="005E14A5" w:rsidRPr="000540B6" w:rsidRDefault="005D67A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bookmarkStart w:id="1" w:name="_Hlk48222740"/>
            <w:bookmarkEnd w:id="0"/>
            <w:r>
              <w:rPr>
                <w:rFonts w:ascii="Arial" w:hAnsi="Arial" w:cs="Arial"/>
                <w:b/>
              </w:rPr>
              <w:t>9</w:t>
            </w:r>
            <w:r w:rsidR="005E14A5"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4D9AD" w14:textId="0B2B32F5" w:rsidR="005E14A5" w:rsidRPr="000540B6" w:rsidRDefault="00B02EF7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 xml:space="preserve">Learning </w:t>
            </w:r>
            <w:r w:rsidR="005E14A5" w:rsidRPr="000540B6">
              <w:rPr>
                <w:rFonts w:ascii="Arial" w:hAnsi="Arial" w:cs="Arial"/>
                <w:b/>
              </w:rPr>
              <w:t>Resources and Facilities</w:t>
            </w:r>
          </w:p>
        </w:tc>
      </w:tr>
      <w:tr w:rsidR="005E14A5" w:rsidRPr="000540B6" w14:paraId="7A026B6E" w14:textId="36F9D61B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51D39" w14:textId="18959E38" w:rsidR="005E14A5" w:rsidRPr="000540B6" w:rsidRDefault="005D67A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53279B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C4ABB" w14:textId="77777777" w:rsidR="005E14A5" w:rsidRPr="000540B6" w:rsidRDefault="005E14A5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7A599" w14:textId="77777777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F60739" w:rsidRPr="000540B6" w14:paraId="65433975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132BF" w14:textId="3819FE2A" w:rsidR="00F60739" w:rsidRDefault="00F60739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4A074" w14:textId="77777777" w:rsidR="00F60739" w:rsidRPr="000540B6" w:rsidRDefault="00F60739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C5E87" w14:textId="77777777" w:rsidR="00F60739" w:rsidRPr="000540B6" w:rsidRDefault="00F60739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bookmarkEnd w:id="1"/>
      <w:tr w:rsidR="005E14A5" w:rsidRPr="000540B6" w14:paraId="186C5442" w14:textId="028A1BE6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A71DC4B" w14:textId="086AFF03" w:rsidR="005E14A5" w:rsidRPr="000540B6" w:rsidRDefault="005D67AB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5E14A5"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5D044D" w14:textId="0B8374B6" w:rsidR="005E14A5" w:rsidRPr="000540B6" w:rsidRDefault="00283B36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 xml:space="preserve">Course </w:t>
            </w:r>
            <w:r w:rsidR="005E14A5" w:rsidRPr="000540B6">
              <w:rPr>
                <w:rFonts w:ascii="Arial" w:hAnsi="Arial" w:cs="Arial"/>
                <w:b/>
              </w:rPr>
              <w:t xml:space="preserve">Quality Management and Enhancement </w:t>
            </w:r>
          </w:p>
        </w:tc>
      </w:tr>
      <w:tr w:rsidR="005E14A5" w:rsidRPr="000540B6" w14:paraId="266F2B7E" w14:textId="6C78B9AA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16A04" w14:textId="053789A2" w:rsidR="005E14A5" w:rsidRPr="000540B6" w:rsidRDefault="005D110F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bookmarkStart w:id="2" w:name="_Hlk48222703"/>
            <w:r>
              <w:rPr>
                <w:rFonts w:ascii="Arial" w:hAnsi="Arial" w:cs="Arial"/>
                <w:b/>
              </w:rPr>
              <w:t>10</w:t>
            </w:r>
            <w:r w:rsidR="00A505D6" w:rsidRPr="000540B6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10CFA" w14:textId="1DFB2F8F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  <w:r w:rsidRPr="000540B6">
              <w:rPr>
                <w:rFonts w:ascii="Arial" w:hAnsi="Arial" w:cs="Arial"/>
                <w:b/>
                <w:bCs/>
              </w:rPr>
              <w:t>Course Monitoring</w:t>
            </w:r>
            <w:r w:rsidR="005D3634">
              <w:rPr>
                <w:rFonts w:ascii="Arial" w:hAnsi="Arial" w:cs="Arial"/>
                <w:b/>
                <w:bCs/>
              </w:rPr>
              <w:t xml:space="preserve"> Plans</w:t>
            </w:r>
          </w:p>
          <w:p w14:paraId="5B7BB07B" w14:textId="77777777" w:rsidR="005E14A5" w:rsidRPr="000540B6" w:rsidRDefault="005E14A5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77A092" w14:textId="77777777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</w:tc>
      </w:tr>
      <w:bookmarkEnd w:id="2"/>
      <w:tr w:rsidR="005E14A5" w:rsidRPr="000540B6" w14:paraId="3CE18C2F" w14:textId="3102F950" w:rsidTr="00075C33">
        <w:tc>
          <w:tcPr>
            <w:tcW w:w="846" w:type="dxa"/>
          </w:tcPr>
          <w:p w14:paraId="11E43DB1" w14:textId="3D29BA6D" w:rsidR="005E14A5" w:rsidRPr="000540B6" w:rsidRDefault="005D110F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145FB0" w:rsidRPr="000540B6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2474" w:type="dxa"/>
          </w:tcPr>
          <w:p w14:paraId="77D5974F" w14:textId="67112616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  <w:r w:rsidRPr="000540B6">
              <w:rPr>
                <w:rFonts w:ascii="Arial" w:hAnsi="Arial" w:cs="Arial"/>
                <w:b/>
                <w:bCs/>
              </w:rPr>
              <w:t>External Examiner Reports</w:t>
            </w:r>
          </w:p>
          <w:p w14:paraId="581AAC5B" w14:textId="77777777" w:rsidR="005E14A5" w:rsidRPr="000540B6" w:rsidRDefault="005E14A5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</w:tcPr>
          <w:p w14:paraId="5A2332A6" w14:textId="77777777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</w:tc>
      </w:tr>
      <w:tr w:rsidR="00185DF0" w:rsidRPr="000540B6" w14:paraId="2CF1D665" w14:textId="77777777" w:rsidTr="00075C33">
        <w:tc>
          <w:tcPr>
            <w:tcW w:w="846" w:type="dxa"/>
          </w:tcPr>
          <w:p w14:paraId="4863D93B" w14:textId="73A40FEC" w:rsidR="00185DF0" w:rsidRPr="000540B6" w:rsidRDefault="005D110F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145FB0" w:rsidRPr="000540B6">
              <w:rPr>
                <w:rFonts w:ascii="Arial" w:hAnsi="Arial" w:cs="Arial"/>
                <w:b/>
              </w:rPr>
              <w:t>.3</w:t>
            </w:r>
            <w:r w:rsidR="00FE245B" w:rsidRPr="000540B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2474" w:type="dxa"/>
          </w:tcPr>
          <w:p w14:paraId="259B8E78" w14:textId="10027CEC" w:rsidR="00FE245B" w:rsidRPr="000540B6" w:rsidRDefault="00FE245B" w:rsidP="004955F0">
            <w:pPr>
              <w:tabs>
                <w:tab w:val="left" w:pos="8340"/>
              </w:tabs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  <w:r w:rsidRPr="000540B6">
              <w:rPr>
                <w:rFonts w:ascii="Arial" w:hAnsi="Arial" w:cs="Arial"/>
                <w:b/>
                <w:bCs/>
              </w:rPr>
              <w:t>Professional Body/Agency Reports (if applicable)</w:t>
            </w:r>
            <w:r w:rsidR="004955F0">
              <w:rPr>
                <w:rFonts w:ascii="Arial" w:hAnsi="Arial" w:cs="Arial"/>
                <w:b/>
                <w:bCs/>
              </w:rPr>
              <w:tab/>
            </w:r>
          </w:p>
          <w:p w14:paraId="399181C7" w14:textId="5BB56271" w:rsidR="00FE245B" w:rsidRPr="000540B6" w:rsidRDefault="00FE245B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58" w:type="dxa"/>
          </w:tcPr>
          <w:p w14:paraId="1E2C84DD" w14:textId="77777777" w:rsidR="00185DF0" w:rsidRPr="000540B6" w:rsidRDefault="00185DF0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</w:tc>
      </w:tr>
      <w:tr w:rsidR="005E14A5" w:rsidRPr="000540B6" w14:paraId="3494DFF8" w14:textId="38199AC8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069B7DDD" w14:textId="4370D002" w:rsidR="005E14A5" w:rsidRPr="000540B6" w:rsidRDefault="00A505D6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1</w:t>
            </w:r>
            <w:r w:rsidR="005D110F">
              <w:rPr>
                <w:rFonts w:ascii="Arial" w:hAnsi="Arial" w:cs="Arial"/>
                <w:b/>
              </w:rPr>
              <w:t>1</w:t>
            </w:r>
            <w:r w:rsidR="005E14A5" w:rsidRPr="000540B6">
              <w:rPr>
                <w:rFonts w:ascii="Arial" w:hAnsi="Arial" w:cs="Arial"/>
                <w:b/>
              </w:rPr>
              <w:t xml:space="preserve">. 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53B3F0" w14:textId="686A6FFC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Celebrating Student and Staff Success</w:t>
            </w:r>
          </w:p>
        </w:tc>
      </w:tr>
      <w:tr w:rsidR="005E14A5" w:rsidRPr="000540B6" w14:paraId="5F466A32" w14:textId="461F0D45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61018A" w14:textId="50F29BDD" w:rsidR="005E14A5" w:rsidRPr="000540B6" w:rsidRDefault="007C35B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5D110F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387BF" w14:textId="3FED9E35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077B6E20" w14:textId="77777777" w:rsidR="005E14A5" w:rsidRPr="000540B6" w:rsidRDefault="005E14A5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CE6D6" w14:textId="77777777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5E14A5" w:rsidRPr="000540B6" w14:paraId="3AFA37D8" w14:textId="016A34D2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77FE76A9" w14:textId="1D402B25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1</w:t>
            </w:r>
            <w:r w:rsidR="005D110F">
              <w:rPr>
                <w:rFonts w:ascii="Arial" w:hAnsi="Arial" w:cs="Arial"/>
                <w:b/>
              </w:rPr>
              <w:t>2</w:t>
            </w:r>
            <w:r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791F0C" w14:textId="7C411D64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40B6">
              <w:rPr>
                <w:rFonts w:ascii="Arial" w:hAnsi="Arial" w:cs="Arial"/>
                <w:b/>
                <w:bCs/>
              </w:rPr>
              <w:t>Any other Business</w:t>
            </w:r>
          </w:p>
        </w:tc>
      </w:tr>
      <w:tr w:rsidR="005E14A5" w:rsidRPr="000540B6" w14:paraId="7F75CC22" w14:textId="27EF6002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D273F" w14:textId="77777777" w:rsidR="005E14A5" w:rsidRPr="000540B6" w:rsidRDefault="005E14A5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3837F" w14:textId="3E81161B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2C2888CA" w14:textId="77777777" w:rsidR="005E14A5" w:rsidRPr="000540B6" w:rsidRDefault="005E14A5" w:rsidP="0057318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2F256" w14:textId="77777777" w:rsidR="005E14A5" w:rsidRPr="000540B6" w:rsidRDefault="005E14A5" w:rsidP="00573185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</w:tbl>
    <w:p w14:paraId="338788EA" w14:textId="719C59AA" w:rsidR="008025E5" w:rsidRDefault="008025E5" w:rsidP="00573185">
      <w:pPr>
        <w:pStyle w:val="Default"/>
        <w:tabs>
          <w:tab w:val="left" w:pos="142"/>
        </w:tabs>
        <w:ind w:left="720"/>
        <w:jc w:val="both"/>
        <w:rPr>
          <w:rFonts w:ascii="Arial" w:hAnsi="Arial" w:cs="Arial"/>
          <w:sz w:val="22"/>
          <w:szCs w:val="22"/>
        </w:rPr>
      </w:pPr>
    </w:p>
    <w:p w14:paraId="4AB0D915" w14:textId="77777777" w:rsidR="00EC625F" w:rsidRDefault="00EC625F" w:rsidP="00573185">
      <w:pPr>
        <w:pStyle w:val="Default"/>
        <w:tabs>
          <w:tab w:val="left" w:pos="142"/>
        </w:tabs>
        <w:ind w:left="720"/>
        <w:jc w:val="both"/>
        <w:rPr>
          <w:rFonts w:ascii="Arial" w:hAnsi="Arial" w:cs="Arial"/>
          <w:sz w:val="22"/>
          <w:szCs w:val="22"/>
        </w:rPr>
      </w:pPr>
    </w:p>
    <w:p w14:paraId="6D9DFCD4" w14:textId="77777777" w:rsidR="00EC625F" w:rsidRPr="000540B6" w:rsidRDefault="00EC625F" w:rsidP="00573185">
      <w:pPr>
        <w:pStyle w:val="Default"/>
        <w:tabs>
          <w:tab w:val="left" w:pos="142"/>
        </w:tabs>
        <w:ind w:left="720"/>
        <w:jc w:val="both"/>
        <w:rPr>
          <w:rFonts w:ascii="Arial" w:hAnsi="Arial" w:cs="Arial"/>
          <w:sz w:val="22"/>
          <w:szCs w:val="22"/>
        </w:rPr>
      </w:pPr>
    </w:p>
    <w:p w14:paraId="6F62D394" w14:textId="77777777" w:rsidR="00FA6A54" w:rsidRDefault="00FA6A54" w:rsidP="00573185">
      <w:pPr>
        <w:tabs>
          <w:tab w:val="right" w:pos="15309"/>
        </w:tabs>
        <w:spacing w:after="0" w:line="240" w:lineRule="auto"/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542"/>
      </w:tblGrid>
      <w:tr w:rsidR="00EC625F" w:rsidRPr="000540B6" w14:paraId="4CAD0A53" w14:textId="77777777" w:rsidTr="00075C33">
        <w:tc>
          <w:tcPr>
            <w:tcW w:w="846" w:type="dxa"/>
            <w:shd w:val="clear" w:color="auto" w:fill="F2F2F2" w:themeFill="background1" w:themeFillShade="F2"/>
          </w:tcPr>
          <w:p w14:paraId="294DBADC" w14:textId="334FE72F" w:rsidR="00EC625F" w:rsidRPr="000540B6" w:rsidRDefault="00EC625F" w:rsidP="00EF0A4D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13.</w:t>
            </w:r>
          </w:p>
        </w:tc>
        <w:tc>
          <w:tcPr>
            <w:tcW w:w="14542" w:type="dxa"/>
            <w:shd w:val="clear" w:color="auto" w:fill="F2F2F2" w:themeFill="background1" w:themeFillShade="F2"/>
          </w:tcPr>
          <w:p w14:paraId="2CAB8F81" w14:textId="65F85BE7" w:rsidR="00EC625F" w:rsidRPr="000540B6" w:rsidRDefault="00EC625F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  <w:highlight w:val="yellow"/>
                <w:u w:val="single"/>
              </w:rPr>
            </w:pPr>
            <w:r w:rsidRPr="000540B6">
              <w:rPr>
                <w:rFonts w:ascii="Arial" w:hAnsi="Arial" w:cs="Arial"/>
                <w:b/>
              </w:rPr>
              <w:t>Areas of good practice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3456A">
              <w:rPr>
                <w:rFonts w:ascii="Arial" w:hAnsi="Arial" w:cs="Arial"/>
                <w:bCs/>
                <w:highlight w:val="yellow"/>
              </w:rPr>
              <w:t>(up to 3)</w:t>
            </w:r>
          </w:p>
        </w:tc>
      </w:tr>
      <w:tr w:rsidR="00EC625F" w:rsidRPr="000540B6" w14:paraId="1F20D951" w14:textId="77777777" w:rsidTr="00075C33">
        <w:tc>
          <w:tcPr>
            <w:tcW w:w="846" w:type="dxa"/>
          </w:tcPr>
          <w:p w14:paraId="704CF7BC" w14:textId="7777777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542" w:type="dxa"/>
          </w:tcPr>
          <w:p w14:paraId="4F6CAB3A" w14:textId="77777777" w:rsidR="00EC625F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  <w:r w:rsidRPr="000540B6">
              <w:rPr>
                <w:rFonts w:ascii="Arial" w:hAnsi="Arial" w:cs="Arial"/>
                <w:b/>
                <w:highlight w:val="yellow"/>
              </w:rPr>
              <w:t>1.</w:t>
            </w:r>
          </w:p>
          <w:p w14:paraId="2571F06A" w14:textId="16A03805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EC625F" w:rsidRPr="000540B6" w14:paraId="3EB5C386" w14:textId="77777777" w:rsidTr="00075C33">
        <w:tc>
          <w:tcPr>
            <w:tcW w:w="846" w:type="dxa"/>
          </w:tcPr>
          <w:p w14:paraId="086E6FAD" w14:textId="7777777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542" w:type="dxa"/>
          </w:tcPr>
          <w:p w14:paraId="5365DAE8" w14:textId="77777777" w:rsidR="00EC625F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  <w:r w:rsidRPr="000540B6">
              <w:rPr>
                <w:rFonts w:ascii="Arial" w:hAnsi="Arial" w:cs="Arial"/>
                <w:b/>
                <w:highlight w:val="yellow"/>
              </w:rPr>
              <w:t>2.</w:t>
            </w:r>
          </w:p>
          <w:p w14:paraId="4A3DC4DA" w14:textId="1D4BD19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EC625F" w:rsidRPr="000540B6" w14:paraId="455762A2" w14:textId="77777777" w:rsidTr="00075C33">
        <w:tc>
          <w:tcPr>
            <w:tcW w:w="846" w:type="dxa"/>
          </w:tcPr>
          <w:p w14:paraId="7B3AB7D9" w14:textId="7777777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542" w:type="dxa"/>
          </w:tcPr>
          <w:p w14:paraId="6037A15F" w14:textId="77777777" w:rsidR="00EC625F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  <w:r w:rsidRPr="000540B6">
              <w:rPr>
                <w:rFonts w:ascii="Arial" w:hAnsi="Arial" w:cs="Arial"/>
                <w:b/>
                <w:highlight w:val="yellow"/>
              </w:rPr>
              <w:t>3.</w:t>
            </w:r>
          </w:p>
          <w:p w14:paraId="5E1ACDD6" w14:textId="1B4F7AD1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EC625F" w:rsidRPr="000540B6" w14:paraId="0DB8C5B5" w14:textId="77777777" w:rsidTr="00075C33">
        <w:tc>
          <w:tcPr>
            <w:tcW w:w="846" w:type="dxa"/>
            <w:shd w:val="clear" w:color="auto" w:fill="F2F2F2" w:themeFill="background1" w:themeFillShade="F2"/>
          </w:tcPr>
          <w:p w14:paraId="00015FB1" w14:textId="77777777" w:rsidR="00EC625F" w:rsidRPr="000540B6" w:rsidRDefault="00EC625F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4542" w:type="dxa"/>
            <w:shd w:val="clear" w:color="auto" w:fill="F2F2F2" w:themeFill="background1" w:themeFillShade="F2"/>
          </w:tcPr>
          <w:p w14:paraId="446FBD2A" w14:textId="5AFC7367" w:rsidR="00EC625F" w:rsidRPr="000540B6" w:rsidRDefault="00EC625F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  <w:highlight w:val="yellow"/>
                <w:u w:val="single"/>
              </w:rPr>
            </w:pPr>
            <w:r w:rsidRPr="000540B6">
              <w:rPr>
                <w:rFonts w:ascii="Arial" w:hAnsi="Arial" w:cs="Arial"/>
                <w:b/>
              </w:rPr>
              <w:t>Areas requiring further discussion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3456A">
              <w:rPr>
                <w:rFonts w:ascii="Arial" w:hAnsi="Arial" w:cs="Arial"/>
                <w:bCs/>
                <w:highlight w:val="yellow"/>
              </w:rPr>
              <w:t>(up to 3)</w:t>
            </w:r>
          </w:p>
        </w:tc>
      </w:tr>
      <w:tr w:rsidR="00EC625F" w:rsidRPr="000540B6" w14:paraId="0EEF7FC0" w14:textId="77777777" w:rsidTr="00075C33">
        <w:tc>
          <w:tcPr>
            <w:tcW w:w="846" w:type="dxa"/>
          </w:tcPr>
          <w:p w14:paraId="1C159F61" w14:textId="7777777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542" w:type="dxa"/>
          </w:tcPr>
          <w:p w14:paraId="37DEFCED" w14:textId="77777777" w:rsidR="00EC625F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  <w:r w:rsidRPr="000540B6">
              <w:rPr>
                <w:rFonts w:ascii="Arial" w:hAnsi="Arial" w:cs="Arial"/>
                <w:b/>
                <w:highlight w:val="yellow"/>
              </w:rPr>
              <w:t>1.</w:t>
            </w:r>
          </w:p>
          <w:p w14:paraId="0485753E" w14:textId="26E243DC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  <w:u w:val="single"/>
              </w:rPr>
            </w:pPr>
          </w:p>
        </w:tc>
      </w:tr>
      <w:tr w:rsidR="00EC625F" w:rsidRPr="000540B6" w14:paraId="706266C7" w14:textId="77777777" w:rsidTr="00075C33">
        <w:tc>
          <w:tcPr>
            <w:tcW w:w="846" w:type="dxa"/>
          </w:tcPr>
          <w:p w14:paraId="31E4881D" w14:textId="7777777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542" w:type="dxa"/>
          </w:tcPr>
          <w:p w14:paraId="29E1A2AF" w14:textId="77777777" w:rsidR="00EC625F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  <w:r w:rsidRPr="000540B6">
              <w:rPr>
                <w:rFonts w:ascii="Arial" w:hAnsi="Arial" w:cs="Arial"/>
                <w:b/>
                <w:highlight w:val="yellow"/>
              </w:rPr>
              <w:t>2.</w:t>
            </w:r>
          </w:p>
          <w:p w14:paraId="1504B362" w14:textId="51520F82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  <w:u w:val="single"/>
              </w:rPr>
            </w:pPr>
          </w:p>
        </w:tc>
      </w:tr>
      <w:tr w:rsidR="00EC625F" w:rsidRPr="000540B6" w14:paraId="503C6789" w14:textId="77777777" w:rsidTr="00075C33">
        <w:tc>
          <w:tcPr>
            <w:tcW w:w="846" w:type="dxa"/>
          </w:tcPr>
          <w:p w14:paraId="52734DF6" w14:textId="77777777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542" w:type="dxa"/>
          </w:tcPr>
          <w:p w14:paraId="15C3E826" w14:textId="77777777" w:rsidR="00EC625F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</w:rPr>
            </w:pPr>
            <w:r w:rsidRPr="000540B6">
              <w:rPr>
                <w:rFonts w:ascii="Arial" w:hAnsi="Arial" w:cs="Arial"/>
                <w:b/>
                <w:highlight w:val="yellow"/>
              </w:rPr>
              <w:t>3.</w:t>
            </w:r>
          </w:p>
          <w:p w14:paraId="0A0DD8A2" w14:textId="5429DE18" w:rsidR="00EC625F" w:rsidRPr="000540B6" w:rsidRDefault="00EC625F" w:rsidP="00573185">
            <w:pPr>
              <w:spacing w:after="0" w:line="240" w:lineRule="auto"/>
              <w:rPr>
                <w:rFonts w:ascii="Arial" w:hAnsi="Arial" w:cs="Arial"/>
                <w:b/>
                <w:highlight w:val="yellow"/>
                <w:u w:val="single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07"/>
        <w:tblW w:w="0" w:type="auto"/>
        <w:tblLook w:val="04A0" w:firstRow="1" w:lastRow="0" w:firstColumn="1" w:lastColumn="0" w:noHBand="0" w:noVBand="1"/>
      </w:tblPr>
      <w:tblGrid>
        <w:gridCol w:w="846"/>
        <w:gridCol w:w="12474"/>
        <w:gridCol w:w="2058"/>
      </w:tblGrid>
      <w:tr w:rsidR="00EC625F" w:rsidRPr="000540B6" w14:paraId="3115A9A9" w14:textId="77777777" w:rsidTr="00075C33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74D7DCF9" w14:textId="4414F482" w:rsidR="00EC625F" w:rsidRPr="000540B6" w:rsidRDefault="00EC625F" w:rsidP="00EC625F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4</w:t>
            </w:r>
            <w:r w:rsidRPr="000540B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53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452E80" w14:textId="77777777" w:rsidR="00EC625F" w:rsidRPr="000540B6" w:rsidRDefault="00EC625F" w:rsidP="00EC625F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Date of Next Meeting</w:t>
            </w:r>
          </w:p>
        </w:tc>
      </w:tr>
      <w:tr w:rsidR="00EC625F" w:rsidRPr="000540B6" w14:paraId="2E26ED5F" w14:textId="77777777" w:rsidTr="00075C33"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A84F9" w14:textId="77777777" w:rsidR="00EC625F" w:rsidRPr="000540B6" w:rsidRDefault="00EC625F" w:rsidP="00EC625F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C105C" w14:textId="77777777" w:rsidR="00EC625F" w:rsidRPr="000540B6" w:rsidRDefault="00EC625F" w:rsidP="00EC625F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2FBC7356" w14:textId="77777777" w:rsidR="00EC625F" w:rsidRPr="000540B6" w:rsidRDefault="00EC625F" w:rsidP="00EC625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182E1" w14:textId="77777777" w:rsidR="00EC625F" w:rsidRPr="000540B6" w:rsidRDefault="00EC625F" w:rsidP="00EC625F">
            <w:pPr>
              <w:spacing w:after="0" w:line="240" w:lineRule="auto"/>
              <w:jc w:val="both"/>
              <w:outlineLvl w:val="0"/>
              <w:rPr>
                <w:rFonts w:ascii="Arial" w:hAnsi="Arial" w:cs="Arial"/>
              </w:rPr>
            </w:pPr>
          </w:p>
        </w:tc>
      </w:tr>
    </w:tbl>
    <w:p w14:paraId="5D5D49CE" w14:textId="77777777" w:rsidR="00EC625F" w:rsidRPr="00EC625F" w:rsidRDefault="006A6135" w:rsidP="00573185">
      <w:pPr>
        <w:spacing w:after="0" w:line="240" w:lineRule="auto"/>
        <w:rPr>
          <w:rFonts w:ascii="Arial" w:hAnsi="Arial" w:cs="Arial"/>
          <w:b/>
          <w:highlight w:val="yellow"/>
          <w:u w:val="single"/>
        </w:rPr>
      </w:pPr>
      <w:r w:rsidRPr="000540B6">
        <w:rPr>
          <w:rFonts w:ascii="Arial" w:hAnsi="Arial" w:cs="Arial"/>
          <w:b/>
          <w:highlight w:val="yellow"/>
          <w:u w:val="single"/>
        </w:rPr>
        <w:br w:type="page"/>
      </w:r>
    </w:p>
    <w:p w14:paraId="336830AD" w14:textId="0D219BA9" w:rsidR="00EC625F" w:rsidRPr="00EC625F" w:rsidRDefault="00EC625F" w:rsidP="00573185">
      <w:pPr>
        <w:spacing w:after="0" w:line="240" w:lineRule="auto"/>
        <w:rPr>
          <w:rFonts w:ascii="Arial" w:hAnsi="Arial" w:cs="Arial"/>
          <w:b/>
          <w:highlight w:val="yellow"/>
          <w:u w:val="single"/>
        </w:rPr>
      </w:pPr>
    </w:p>
    <w:p w14:paraId="3663BAB1" w14:textId="77777777" w:rsidR="006A6135" w:rsidRPr="000540B6" w:rsidRDefault="006A6135" w:rsidP="00573185">
      <w:pPr>
        <w:pStyle w:val="Default"/>
        <w:tabs>
          <w:tab w:val="left" w:pos="142"/>
        </w:tabs>
        <w:ind w:left="720"/>
        <w:jc w:val="both"/>
        <w:rPr>
          <w:rFonts w:ascii="Arial" w:hAnsi="Arial" w:cs="Arial"/>
          <w:b/>
          <w:sz w:val="22"/>
          <w:szCs w:val="22"/>
          <w:highlight w:val="yellow"/>
          <w:u w:val="single"/>
        </w:rPr>
      </w:pPr>
    </w:p>
    <w:p w14:paraId="678BFB53" w14:textId="77777777" w:rsidR="006A6135" w:rsidRPr="000540B6" w:rsidRDefault="006A6135" w:rsidP="00573185">
      <w:pPr>
        <w:pStyle w:val="Default"/>
        <w:tabs>
          <w:tab w:val="left" w:pos="142"/>
        </w:tabs>
        <w:ind w:left="720"/>
        <w:jc w:val="both"/>
        <w:rPr>
          <w:rFonts w:ascii="Arial" w:hAnsi="Arial" w:cs="Arial"/>
          <w:b/>
          <w:sz w:val="22"/>
          <w:szCs w:val="22"/>
          <w:highlight w:val="yellow"/>
          <w:u w:val="single"/>
        </w:rPr>
      </w:pPr>
    </w:p>
    <w:p w14:paraId="4C20A34E" w14:textId="77777777" w:rsidR="009B6823" w:rsidRDefault="00820BB2" w:rsidP="009B6823">
      <w:pPr>
        <w:spacing w:after="0" w:line="240" w:lineRule="auto"/>
        <w:jc w:val="both"/>
        <w:rPr>
          <w:rFonts w:ascii="Arial" w:eastAsia="Calibri" w:hAnsi="Arial" w:cs="Arial"/>
          <w:highlight w:val="yellow"/>
        </w:rPr>
      </w:pPr>
      <w:r>
        <w:rPr>
          <w:rFonts w:ascii="Arial" w:eastAsia="Calibri" w:hAnsi="Arial" w:cs="Arial"/>
          <w:b/>
          <w:bCs/>
          <w:highlight w:val="yellow"/>
        </w:rPr>
        <w:t>ACTION PLAN</w:t>
      </w:r>
      <w:r w:rsidR="002540E9" w:rsidRPr="7EF22AFB">
        <w:rPr>
          <w:rFonts w:ascii="Arial" w:eastAsia="Calibri" w:hAnsi="Arial" w:cs="Arial"/>
          <w:highlight w:val="yellow"/>
        </w:rPr>
        <w:t xml:space="preserve">: </w:t>
      </w:r>
      <w:r w:rsidR="009B6823" w:rsidRPr="009B6823">
        <w:rPr>
          <w:rFonts w:ascii="Arial" w:eastAsia="Calibri" w:hAnsi="Arial" w:cs="Arial"/>
          <w:highlight w:val="yellow"/>
        </w:rPr>
        <w:t>For meeting 1: any outstanding actions from the previous academic year should be added to the action plan template. i.e. 5 outstanding actions from 2023-24 to be copied to the new action plan for meeting 1 of 2024-25.</w:t>
      </w:r>
    </w:p>
    <w:p w14:paraId="1695118D" w14:textId="1E4B5C4C" w:rsidR="00834A64" w:rsidRDefault="009B6823" w:rsidP="009B6823">
      <w:pPr>
        <w:spacing w:after="0" w:line="240" w:lineRule="auto"/>
        <w:jc w:val="both"/>
        <w:rPr>
          <w:rFonts w:ascii="Arial" w:eastAsia="Arial" w:hAnsi="Arial" w:cs="Arial"/>
          <w:highlight w:val="yellow"/>
        </w:rPr>
      </w:pPr>
      <w:r w:rsidRPr="009B6823">
        <w:rPr>
          <w:rFonts w:ascii="Arial" w:eastAsia="Calibri" w:hAnsi="Arial" w:cs="Arial"/>
          <w:highlight w:val="yellow"/>
        </w:rPr>
        <w:t>The action plan should be carried forward to the meeting 2/meeting 3 minutes, so a continuous record of actions is maintained at each meeting and progress over the course of the academic year can be seen.</w:t>
      </w:r>
    </w:p>
    <w:p w14:paraId="2299CCDC" w14:textId="77777777" w:rsidR="00D81287" w:rsidRPr="000540B6" w:rsidRDefault="00D81287" w:rsidP="00573185">
      <w:pPr>
        <w:pStyle w:val="Default"/>
        <w:tabs>
          <w:tab w:val="left" w:pos="142"/>
        </w:tabs>
        <w:ind w:left="720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88"/>
      </w:tblGrid>
      <w:tr w:rsidR="00D81287" w:rsidRPr="000540B6" w14:paraId="35F4111D" w14:textId="77777777" w:rsidTr="00D81287">
        <w:trPr>
          <w:trHeight w:val="75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06ECE7C" w14:textId="3F21A6DA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</w:rPr>
              <w:br w:type="page"/>
            </w:r>
            <w:r w:rsidRPr="000540B6">
              <w:rPr>
                <w:rFonts w:ascii="Arial" w:hAnsi="Arial" w:cs="Arial"/>
                <w:b/>
                <w:shd w:val="clear" w:color="auto" w:fill="F2F2F2" w:themeFill="background1" w:themeFillShade="F2"/>
              </w:rPr>
              <w:t xml:space="preserve">Course Committee Meeting Action Plan for </w:t>
            </w:r>
            <w:r w:rsidRP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[COURSE</w:t>
            </w:r>
            <w:r w:rsid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/S</w:t>
            </w:r>
            <w:r w:rsidRP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] [ACADEMIC YEAR e.g. 2</w:t>
            </w:r>
            <w:r w:rsidR="00A9166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02</w:t>
            </w:r>
            <w:r w:rsidR="00BD2495" w:rsidRP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4</w:t>
            </w:r>
            <w:r w:rsidRP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/2</w:t>
            </w:r>
            <w:r w:rsidR="00BD2495" w:rsidRP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5</w:t>
            </w:r>
            <w:r w:rsidRPr="008A6AA3">
              <w:rPr>
                <w:rFonts w:ascii="Arial" w:hAnsi="Arial" w:cs="Arial"/>
                <w:b/>
                <w:color w:val="7030A0"/>
                <w:shd w:val="clear" w:color="auto" w:fill="F2F2F2" w:themeFill="background1" w:themeFillShade="F2"/>
              </w:rPr>
              <w:t>]</w:t>
            </w:r>
          </w:p>
        </w:tc>
      </w:tr>
    </w:tbl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54"/>
        <w:gridCol w:w="5168"/>
        <w:gridCol w:w="1081"/>
        <w:gridCol w:w="1293"/>
        <w:gridCol w:w="6692"/>
      </w:tblGrid>
      <w:tr w:rsidR="00D81287" w:rsidRPr="000540B6" w14:paraId="16594AC5" w14:textId="33485F93" w:rsidTr="00BB06A7">
        <w:tc>
          <w:tcPr>
            <w:tcW w:w="389" w:type="pct"/>
            <w:tcBorders>
              <w:top w:val="single" w:sz="8" w:space="0" w:color="auto"/>
            </w:tcBorders>
            <w:shd w:val="clear" w:color="auto" w:fill="FFF2CC" w:themeFill="accent4" w:themeFillTint="33"/>
          </w:tcPr>
          <w:p w14:paraId="7E4B8B5A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Action number</w:t>
            </w:r>
          </w:p>
          <w:p w14:paraId="31555364" w14:textId="39D4FC6B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Cs/>
              </w:rPr>
              <w:t>(Meeting date + Minute)</w:t>
            </w:r>
          </w:p>
        </w:tc>
        <w:tc>
          <w:tcPr>
            <w:tcW w:w="1693" w:type="pct"/>
            <w:tcBorders>
              <w:top w:val="single" w:sz="8" w:space="0" w:color="auto"/>
            </w:tcBorders>
            <w:shd w:val="clear" w:color="auto" w:fill="FFF2CC" w:themeFill="accent4" w:themeFillTint="33"/>
          </w:tcPr>
          <w:p w14:paraId="33160B43" w14:textId="55BC3BF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365" w:type="pct"/>
            <w:tcBorders>
              <w:top w:val="single" w:sz="8" w:space="0" w:color="auto"/>
            </w:tcBorders>
            <w:shd w:val="clear" w:color="auto" w:fill="FFF2CC" w:themeFill="accent4" w:themeFillTint="33"/>
          </w:tcPr>
          <w:p w14:paraId="6FBAD4F1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By Whom</w:t>
            </w:r>
          </w:p>
        </w:tc>
        <w:tc>
          <w:tcPr>
            <w:tcW w:w="365" w:type="pct"/>
            <w:tcBorders>
              <w:top w:val="single" w:sz="8" w:space="0" w:color="auto"/>
            </w:tcBorders>
            <w:shd w:val="clear" w:color="auto" w:fill="FFF2CC" w:themeFill="accent4" w:themeFillTint="33"/>
          </w:tcPr>
          <w:p w14:paraId="6D8805F4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By When</w:t>
            </w:r>
          </w:p>
        </w:tc>
        <w:tc>
          <w:tcPr>
            <w:tcW w:w="2188" w:type="pct"/>
            <w:tcBorders>
              <w:top w:val="single" w:sz="8" w:space="0" w:color="auto"/>
            </w:tcBorders>
            <w:shd w:val="clear" w:color="auto" w:fill="FFF2CC" w:themeFill="accent4" w:themeFillTint="33"/>
          </w:tcPr>
          <w:p w14:paraId="60D428F9" w14:textId="056825B0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</w:rPr>
              <w:t>Evidence of Progress</w:t>
            </w:r>
          </w:p>
          <w:p w14:paraId="7A874A17" w14:textId="39D1CECD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540B6">
              <w:rPr>
                <w:rFonts w:ascii="Arial" w:hAnsi="Arial" w:cs="Arial"/>
                <w:b/>
                <w:bCs/>
              </w:rPr>
              <w:t xml:space="preserve"> </w:t>
            </w:r>
            <w:r w:rsidRPr="000540B6">
              <w:rPr>
                <w:rFonts w:ascii="Arial" w:hAnsi="Arial" w:cs="Arial"/>
              </w:rPr>
              <w:t>(</w:t>
            </w:r>
            <w:r w:rsidRPr="000540B6">
              <w:rPr>
                <w:rFonts w:ascii="Arial" w:hAnsi="Arial" w:cs="Arial"/>
                <w:highlight w:val="yellow"/>
              </w:rPr>
              <w:t xml:space="preserve">avoid the term ‘ongoing’ by either describing what </w:t>
            </w:r>
            <w:r w:rsidR="00FF5EEA">
              <w:rPr>
                <w:rFonts w:ascii="Arial" w:hAnsi="Arial" w:cs="Arial"/>
                <w:highlight w:val="yellow"/>
              </w:rPr>
              <w:t>progress</w:t>
            </w:r>
            <w:r w:rsidRPr="000540B6">
              <w:rPr>
                <w:rFonts w:ascii="Arial" w:hAnsi="Arial" w:cs="Arial"/>
                <w:highlight w:val="yellow"/>
              </w:rPr>
              <w:t xml:space="preserve"> has happened, or by re-issuing the deadline)</w:t>
            </w:r>
          </w:p>
        </w:tc>
      </w:tr>
      <w:tr w:rsidR="00D81287" w:rsidRPr="000540B6" w14:paraId="467A0A56" w14:textId="33323D55" w:rsidTr="00BB06A7">
        <w:tc>
          <w:tcPr>
            <w:tcW w:w="389" w:type="pct"/>
            <w:shd w:val="clear" w:color="auto" w:fill="FFF2CC" w:themeFill="accent4" w:themeFillTint="33"/>
          </w:tcPr>
          <w:p w14:paraId="0EEF0CBE" w14:textId="77777777" w:rsidR="0089269D" w:rsidRPr="000540B6" w:rsidRDefault="008926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0540B6">
              <w:rPr>
                <w:rFonts w:ascii="Arial" w:hAnsi="Arial" w:cs="Arial"/>
                <w:bCs/>
                <w:highlight w:val="yellow"/>
              </w:rPr>
              <w:t>Example:</w:t>
            </w:r>
          </w:p>
          <w:p w14:paraId="394B198F" w14:textId="6382D24E" w:rsidR="00D81287" w:rsidRPr="000540B6" w:rsidRDefault="007C6E6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>
              <w:rPr>
                <w:rFonts w:ascii="Arial" w:hAnsi="Arial" w:cs="Arial"/>
                <w:bCs/>
                <w:highlight w:val="yellow"/>
              </w:rPr>
              <w:t>4</w:t>
            </w:r>
            <w:r w:rsidR="0089269D" w:rsidRPr="000540B6">
              <w:rPr>
                <w:rFonts w:ascii="Arial" w:hAnsi="Arial" w:cs="Arial"/>
                <w:bCs/>
                <w:highlight w:val="yellow"/>
              </w:rPr>
              <w:t>.</w:t>
            </w:r>
            <w:r w:rsidR="00FF5EEA">
              <w:rPr>
                <w:rFonts w:ascii="Arial" w:hAnsi="Arial" w:cs="Arial"/>
                <w:bCs/>
                <w:highlight w:val="yellow"/>
              </w:rPr>
              <w:t>11</w:t>
            </w:r>
            <w:r w:rsidR="0089269D" w:rsidRPr="000540B6">
              <w:rPr>
                <w:rFonts w:ascii="Arial" w:hAnsi="Arial" w:cs="Arial"/>
                <w:bCs/>
                <w:highlight w:val="yellow"/>
              </w:rPr>
              <w:t>.2</w:t>
            </w:r>
            <w:r w:rsidR="00FF5EEA">
              <w:rPr>
                <w:rFonts w:ascii="Arial" w:hAnsi="Arial" w:cs="Arial"/>
                <w:bCs/>
                <w:highlight w:val="yellow"/>
              </w:rPr>
              <w:t>4</w:t>
            </w:r>
            <w:r w:rsidR="0089269D" w:rsidRPr="000540B6">
              <w:rPr>
                <w:rFonts w:ascii="Arial" w:hAnsi="Arial" w:cs="Arial"/>
                <w:bCs/>
                <w:highlight w:val="yellow"/>
              </w:rPr>
              <w:t>-1</w:t>
            </w:r>
          </w:p>
        </w:tc>
        <w:tc>
          <w:tcPr>
            <w:tcW w:w="1693" w:type="pct"/>
            <w:shd w:val="clear" w:color="auto" w:fill="FFF2CC" w:themeFill="accent4" w:themeFillTint="33"/>
          </w:tcPr>
          <w:p w14:paraId="6E14E412" w14:textId="77777777" w:rsidR="007C6E6D" w:rsidRDefault="008926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iCs/>
                <w:highlight w:val="yellow"/>
              </w:rPr>
            </w:pPr>
            <w:r w:rsidRPr="000540B6">
              <w:rPr>
                <w:rFonts w:ascii="Arial" w:hAnsi="Arial" w:cs="Arial"/>
                <w:iCs/>
                <w:highlight w:val="yellow"/>
              </w:rPr>
              <w:t>Module Leader to investigate usual practice in University regarding word count for a 20 credit module (single assessment)</w:t>
            </w:r>
            <w:r w:rsidR="00741F7A" w:rsidRPr="000540B6">
              <w:rPr>
                <w:rFonts w:ascii="Arial" w:hAnsi="Arial" w:cs="Arial"/>
                <w:iCs/>
                <w:highlight w:val="yellow"/>
              </w:rPr>
              <w:t xml:space="preserve"> and will </w:t>
            </w:r>
            <w:r w:rsidR="00A03924" w:rsidRPr="000540B6">
              <w:rPr>
                <w:rFonts w:ascii="Arial" w:hAnsi="Arial" w:cs="Arial"/>
                <w:iCs/>
                <w:highlight w:val="yellow"/>
              </w:rPr>
              <w:t xml:space="preserve">propose to </w:t>
            </w:r>
            <w:r w:rsidRPr="000540B6">
              <w:rPr>
                <w:rFonts w:ascii="Arial" w:hAnsi="Arial" w:cs="Arial"/>
                <w:iCs/>
                <w:highlight w:val="yellow"/>
              </w:rPr>
              <w:t>amend Module 23BAWeave (reducing the word count from 15,000 words) if appropriate.</w:t>
            </w:r>
          </w:p>
          <w:p w14:paraId="534BD575" w14:textId="77777777" w:rsidR="00F77408" w:rsidRDefault="00F77408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iCs/>
                <w:highlight w:val="yellow"/>
              </w:rPr>
            </w:pPr>
          </w:p>
          <w:p w14:paraId="7A96150B" w14:textId="0B704BB4" w:rsidR="00D81287" w:rsidRPr="000540B6" w:rsidRDefault="008926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iCs/>
                <w:highlight w:val="yellow"/>
              </w:rPr>
            </w:pPr>
            <w:r w:rsidRPr="007C6E6D">
              <w:rPr>
                <w:rFonts w:ascii="Arial" w:hAnsi="Arial" w:cs="Arial"/>
                <w:iCs/>
                <w:color w:val="7030A0"/>
                <w:highlight w:val="yellow"/>
              </w:rPr>
              <w:t>NB - The action should be written in such a way that when the action plan is separated from the minutes the action is still clear.</w:t>
            </w:r>
          </w:p>
        </w:tc>
        <w:tc>
          <w:tcPr>
            <w:tcW w:w="365" w:type="pct"/>
            <w:shd w:val="clear" w:color="auto" w:fill="FFF2CC" w:themeFill="accent4" w:themeFillTint="33"/>
          </w:tcPr>
          <w:p w14:paraId="6AB25103" w14:textId="72303B40" w:rsidR="00D81287" w:rsidRPr="000540B6" w:rsidRDefault="008926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 w:rsidRPr="000540B6">
              <w:rPr>
                <w:rFonts w:ascii="Arial" w:hAnsi="Arial" w:cs="Arial"/>
                <w:highlight w:val="yellow"/>
              </w:rPr>
              <w:t>Z.Z</w:t>
            </w:r>
          </w:p>
        </w:tc>
        <w:tc>
          <w:tcPr>
            <w:tcW w:w="365" w:type="pct"/>
            <w:shd w:val="clear" w:color="auto" w:fill="FFF2CC" w:themeFill="accent4" w:themeFillTint="33"/>
          </w:tcPr>
          <w:p w14:paraId="55DAD068" w14:textId="1A378DE3" w:rsidR="00D81287" w:rsidRPr="000540B6" w:rsidRDefault="007A6A63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Achievable</w:t>
            </w:r>
            <w:r w:rsidR="0089269D" w:rsidRPr="000540B6">
              <w:rPr>
                <w:rFonts w:ascii="Arial" w:hAnsi="Arial" w:cs="Arial"/>
                <w:highlight w:val="yellow"/>
              </w:rPr>
              <w:t xml:space="preserve"> date</w:t>
            </w:r>
          </w:p>
        </w:tc>
        <w:tc>
          <w:tcPr>
            <w:tcW w:w="2188" w:type="pct"/>
            <w:shd w:val="clear" w:color="auto" w:fill="FFF2CC" w:themeFill="accent4" w:themeFillTint="33"/>
          </w:tcPr>
          <w:p w14:paraId="2967ABCA" w14:textId="5618F156" w:rsidR="00D81287" w:rsidRPr="000540B6" w:rsidRDefault="0089269D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 w:rsidRPr="000540B6">
              <w:rPr>
                <w:rFonts w:ascii="Arial" w:hAnsi="Arial" w:cs="Arial"/>
                <w:highlight w:val="yellow"/>
              </w:rPr>
              <w:t>Z.Z found that the word count could be reduced based on other University models. An Amendment Proposal Form has been approved via HOD</w:t>
            </w:r>
            <w:r w:rsidR="00B43C84" w:rsidRPr="000540B6">
              <w:rPr>
                <w:rFonts w:ascii="Arial" w:hAnsi="Arial" w:cs="Arial"/>
                <w:highlight w:val="yellow"/>
              </w:rPr>
              <w:t>/E</w:t>
            </w:r>
            <w:r w:rsidR="00E43422" w:rsidRPr="000540B6">
              <w:rPr>
                <w:rFonts w:ascii="Arial" w:hAnsi="Arial" w:cs="Arial"/>
                <w:highlight w:val="yellow"/>
              </w:rPr>
              <w:t>E</w:t>
            </w:r>
            <w:r w:rsidRPr="000540B6">
              <w:rPr>
                <w:rFonts w:ascii="Arial" w:hAnsi="Arial" w:cs="Arial"/>
                <w:highlight w:val="yellow"/>
              </w:rPr>
              <w:t xml:space="preserve"> and will go to the next S</w:t>
            </w:r>
            <w:r w:rsidR="007A6A63">
              <w:rPr>
                <w:rFonts w:ascii="Arial" w:hAnsi="Arial" w:cs="Arial"/>
                <w:highlight w:val="yellow"/>
              </w:rPr>
              <w:t xml:space="preserve">chool </w:t>
            </w:r>
            <w:r w:rsidRPr="000540B6">
              <w:rPr>
                <w:rFonts w:ascii="Arial" w:hAnsi="Arial" w:cs="Arial"/>
                <w:highlight w:val="yellow"/>
              </w:rPr>
              <w:t>A</w:t>
            </w:r>
            <w:r w:rsidR="007A6A63">
              <w:rPr>
                <w:rFonts w:ascii="Arial" w:hAnsi="Arial" w:cs="Arial"/>
                <w:highlight w:val="yellow"/>
              </w:rPr>
              <w:t xml:space="preserve">cademic </w:t>
            </w:r>
            <w:r w:rsidRPr="000540B6">
              <w:rPr>
                <w:rFonts w:ascii="Arial" w:hAnsi="Arial" w:cs="Arial"/>
                <w:highlight w:val="yellow"/>
              </w:rPr>
              <w:t>C</w:t>
            </w:r>
            <w:r w:rsidR="007A6A63">
              <w:rPr>
                <w:rFonts w:ascii="Arial" w:hAnsi="Arial" w:cs="Arial"/>
                <w:highlight w:val="yellow"/>
              </w:rPr>
              <w:t>ommittee</w:t>
            </w:r>
            <w:r w:rsidRPr="000540B6">
              <w:rPr>
                <w:rFonts w:ascii="Arial" w:hAnsi="Arial" w:cs="Arial"/>
                <w:highlight w:val="yellow"/>
              </w:rPr>
              <w:t>. Implementation of this change will be from</w:t>
            </w:r>
            <w:r w:rsidR="00883503" w:rsidRPr="000540B6">
              <w:rPr>
                <w:rFonts w:ascii="Arial" w:hAnsi="Arial" w:cs="Arial"/>
                <w:highlight w:val="yellow"/>
              </w:rPr>
              <w:t xml:space="preserve"> </w:t>
            </w:r>
            <w:r w:rsidR="001349C5" w:rsidRPr="000540B6">
              <w:rPr>
                <w:rFonts w:ascii="Arial" w:hAnsi="Arial" w:cs="Arial"/>
                <w:highlight w:val="yellow"/>
              </w:rPr>
              <w:t>Jan 202</w:t>
            </w:r>
            <w:r w:rsidR="007A6A63">
              <w:rPr>
                <w:rFonts w:ascii="Arial" w:hAnsi="Arial" w:cs="Arial"/>
                <w:highlight w:val="yellow"/>
              </w:rPr>
              <w:t>5.</w:t>
            </w:r>
          </w:p>
        </w:tc>
      </w:tr>
      <w:tr w:rsidR="00D81287" w:rsidRPr="000540B6" w14:paraId="1EFF4646" w14:textId="093629EC" w:rsidTr="00BB06A7">
        <w:tc>
          <w:tcPr>
            <w:tcW w:w="389" w:type="pct"/>
            <w:shd w:val="clear" w:color="auto" w:fill="F2F2F2" w:themeFill="background1" w:themeFillShade="F2"/>
          </w:tcPr>
          <w:p w14:paraId="1F331E79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93" w:type="pct"/>
            <w:shd w:val="clear" w:color="auto" w:fill="F2F2F2" w:themeFill="background1" w:themeFillShade="F2"/>
          </w:tcPr>
          <w:p w14:paraId="52EB55F0" w14:textId="11204CE8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2F2F2" w:themeFill="background1" w:themeFillShade="F2"/>
          </w:tcPr>
          <w:p w14:paraId="294CCA15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2F2F2" w:themeFill="background1" w:themeFillShade="F2"/>
          </w:tcPr>
          <w:p w14:paraId="01F13EB5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88" w:type="pct"/>
            <w:shd w:val="clear" w:color="auto" w:fill="F2F2F2" w:themeFill="background1" w:themeFillShade="F2"/>
          </w:tcPr>
          <w:p w14:paraId="7DF2E56C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81287" w:rsidRPr="000540B6" w14:paraId="2A0F0918" w14:textId="6A586441" w:rsidTr="00BB06A7">
        <w:tc>
          <w:tcPr>
            <w:tcW w:w="389" w:type="pct"/>
            <w:shd w:val="clear" w:color="auto" w:fill="FFF2CC" w:themeFill="accent4" w:themeFillTint="33"/>
          </w:tcPr>
          <w:p w14:paraId="2B98708F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93" w:type="pct"/>
            <w:shd w:val="clear" w:color="auto" w:fill="FFF2CC" w:themeFill="accent4" w:themeFillTint="33"/>
          </w:tcPr>
          <w:p w14:paraId="4237BED4" w14:textId="0724D8A9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FF2CC" w:themeFill="accent4" w:themeFillTint="33"/>
          </w:tcPr>
          <w:p w14:paraId="6FA09BDC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FF2CC" w:themeFill="accent4" w:themeFillTint="33"/>
          </w:tcPr>
          <w:p w14:paraId="7F8846BF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88" w:type="pct"/>
            <w:shd w:val="clear" w:color="auto" w:fill="FFF2CC" w:themeFill="accent4" w:themeFillTint="33"/>
          </w:tcPr>
          <w:p w14:paraId="5C0B13EA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81287" w:rsidRPr="000540B6" w14:paraId="210FFE0A" w14:textId="3007CCFA" w:rsidTr="00BB06A7">
        <w:tc>
          <w:tcPr>
            <w:tcW w:w="389" w:type="pct"/>
            <w:shd w:val="clear" w:color="auto" w:fill="F2F2F2" w:themeFill="background1" w:themeFillShade="F2"/>
          </w:tcPr>
          <w:p w14:paraId="6312CBD8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93" w:type="pct"/>
            <w:shd w:val="clear" w:color="auto" w:fill="F2F2F2" w:themeFill="background1" w:themeFillShade="F2"/>
          </w:tcPr>
          <w:p w14:paraId="1DDCB35D" w14:textId="1222FB63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2F2F2" w:themeFill="background1" w:themeFillShade="F2"/>
          </w:tcPr>
          <w:p w14:paraId="36D9C1DD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2F2F2" w:themeFill="background1" w:themeFillShade="F2"/>
          </w:tcPr>
          <w:p w14:paraId="5AEF1546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88" w:type="pct"/>
            <w:shd w:val="clear" w:color="auto" w:fill="F2F2F2" w:themeFill="background1" w:themeFillShade="F2"/>
          </w:tcPr>
          <w:p w14:paraId="364F6BE9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81287" w:rsidRPr="000540B6" w14:paraId="2CC8492F" w14:textId="1FEBA25D" w:rsidTr="00BB06A7">
        <w:tc>
          <w:tcPr>
            <w:tcW w:w="389" w:type="pct"/>
            <w:shd w:val="clear" w:color="auto" w:fill="FFF2CC" w:themeFill="accent4" w:themeFillTint="33"/>
          </w:tcPr>
          <w:p w14:paraId="543EEC47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93" w:type="pct"/>
            <w:shd w:val="clear" w:color="auto" w:fill="FFF2CC" w:themeFill="accent4" w:themeFillTint="33"/>
          </w:tcPr>
          <w:p w14:paraId="7D9196C7" w14:textId="6323173A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FF2CC" w:themeFill="accent4" w:themeFillTint="33"/>
          </w:tcPr>
          <w:p w14:paraId="555245A1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" w:type="pct"/>
            <w:shd w:val="clear" w:color="auto" w:fill="FFF2CC" w:themeFill="accent4" w:themeFillTint="33"/>
          </w:tcPr>
          <w:p w14:paraId="50461CB6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88" w:type="pct"/>
            <w:shd w:val="clear" w:color="auto" w:fill="FFF2CC" w:themeFill="accent4" w:themeFillTint="33"/>
          </w:tcPr>
          <w:p w14:paraId="2DC07FA9" w14:textId="77777777" w:rsidR="00D81287" w:rsidRPr="000540B6" w:rsidRDefault="00D81287" w:rsidP="00573185">
            <w:pPr>
              <w:tabs>
                <w:tab w:val="right" w:pos="15309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C85ADDD" w14:textId="77777777" w:rsidR="00CC234D" w:rsidRPr="000540B6" w:rsidRDefault="00CC234D" w:rsidP="00573185">
      <w:pPr>
        <w:spacing w:after="0" w:line="240" w:lineRule="auto"/>
        <w:rPr>
          <w:rFonts w:ascii="Arial" w:hAnsi="Arial" w:cs="Arial"/>
        </w:rPr>
      </w:pPr>
    </w:p>
    <w:sectPr w:rsidR="00CC234D" w:rsidRPr="000540B6" w:rsidSect="00C67C5D"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9E6CE" w14:textId="77777777" w:rsidR="00A507A3" w:rsidRDefault="00A507A3">
      <w:pPr>
        <w:spacing w:after="0" w:line="240" w:lineRule="auto"/>
      </w:pPr>
      <w:r>
        <w:separator/>
      </w:r>
    </w:p>
  </w:endnote>
  <w:endnote w:type="continuationSeparator" w:id="0">
    <w:p w14:paraId="6EB2A81D" w14:textId="77777777" w:rsidR="00A507A3" w:rsidRDefault="00A507A3">
      <w:pPr>
        <w:spacing w:after="0" w:line="240" w:lineRule="auto"/>
      </w:pPr>
      <w:r>
        <w:continuationSeparator/>
      </w:r>
    </w:p>
  </w:endnote>
  <w:endnote w:type="continuationNotice" w:id="1">
    <w:p w14:paraId="2C2D2079" w14:textId="77777777" w:rsidR="00A507A3" w:rsidRDefault="00A507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0839140"/>
      <w:docPartObj>
        <w:docPartGallery w:val="Page Numbers (Bottom of Page)"/>
        <w:docPartUnique/>
      </w:docPartObj>
    </w:sdtPr>
    <w:sdtEndPr/>
    <w:sdtContent>
      <w:p w14:paraId="3F45BB89" w14:textId="6B642831" w:rsidR="00F77408" w:rsidRDefault="00F7740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647914" w14:textId="3792DE57" w:rsidR="7EF22AFB" w:rsidRDefault="7EF22AFB" w:rsidP="7EF22A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80515451"/>
      <w:docPartObj>
        <w:docPartGallery w:val="Page Numbers (Bottom of Page)"/>
        <w:docPartUnique/>
      </w:docPartObj>
    </w:sdtPr>
    <w:sdtEndPr/>
    <w:sdtContent>
      <w:p w14:paraId="1AE8B2F4" w14:textId="708A8D0F" w:rsidR="009B6823" w:rsidRDefault="009B682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E983C8" w14:textId="19AE601F" w:rsidR="7EF22AFB" w:rsidRDefault="7EF22AFB" w:rsidP="7EF22A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DF98E" w14:textId="77777777" w:rsidR="00A507A3" w:rsidRDefault="00A507A3">
      <w:pPr>
        <w:spacing w:after="0" w:line="240" w:lineRule="auto"/>
      </w:pPr>
      <w:r>
        <w:separator/>
      </w:r>
    </w:p>
  </w:footnote>
  <w:footnote w:type="continuationSeparator" w:id="0">
    <w:p w14:paraId="0E9B0AD5" w14:textId="77777777" w:rsidR="00A507A3" w:rsidRDefault="00A507A3">
      <w:pPr>
        <w:spacing w:after="0" w:line="240" w:lineRule="auto"/>
      </w:pPr>
      <w:r>
        <w:continuationSeparator/>
      </w:r>
    </w:p>
  </w:footnote>
  <w:footnote w:type="continuationNotice" w:id="1">
    <w:p w14:paraId="0171DB04" w14:textId="77777777" w:rsidR="00A507A3" w:rsidRDefault="00A507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4FB60" w14:textId="7DDAF5A0" w:rsidR="006B692F" w:rsidRDefault="006B692F" w:rsidP="006B692F">
    <w:pPr>
      <w:pStyle w:val="Header"/>
      <w:jc w:val="right"/>
    </w:pPr>
    <w:r>
      <w:rPr>
        <w:noProof/>
      </w:rPr>
      <w:drawing>
        <wp:inline distT="0" distB="0" distL="0" distR="0" wp14:anchorId="540DF7A8" wp14:editId="4EA06DB5">
          <wp:extent cx="2152015" cy="642990"/>
          <wp:effectExtent l="0" t="0" r="635" b="5080"/>
          <wp:docPr id="1598584976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584976" name="Picture 1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833" cy="64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62132F"/>
    <w:multiLevelType w:val="multilevel"/>
    <w:tmpl w:val="221CE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b/>
        <w:i w:val="0"/>
      </w:rPr>
    </w:lvl>
  </w:abstractNum>
  <w:num w:numId="1" w16cid:durableId="1402827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D7"/>
    <w:rsid w:val="00026FE9"/>
    <w:rsid w:val="000416C1"/>
    <w:rsid w:val="000540B6"/>
    <w:rsid w:val="000548DE"/>
    <w:rsid w:val="000603F6"/>
    <w:rsid w:val="00061334"/>
    <w:rsid w:val="00065000"/>
    <w:rsid w:val="00075C33"/>
    <w:rsid w:val="00077ADB"/>
    <w:rsid w:val="00080989"/>
    <w:rsid w:val="00086F14"/>
    <w:rsid w:val="00094490"/>
    <w:rsid w:val="000A6C91"/>
    <w:rsid w:val="000B2A9D"/>
    <w:rsid w:val="000C0170"/>
    <w:rsid w:val="000D4AE0"/>
    <w:rsid w:val="00114C2B"/>
    <w:rsid w:val="00122AE1"/>
    <w:rsid w:val="001247BF"/>
    <w:rsid w:val="00125E39"/>
    <w:rsid w:val="001349C5"/>
    <w:rsid w:val="00145FB0"/>
    <w:rsid w:val="00147119"/>
    <w:rsid w:val="00161F60"/>
    <w:rsid w:val="001673AC"/>
    <w:rsid w:val="00170EDE"/>
    <w:rsid w:val="0018433C"/>
    <w:rsid w:val="00185DF0"/>
    <w:rsid w:val="00187423"/>
    <w:rsid w:val="001C7090"/>
    <w:rsid w:val="001E4BDB"/>
    <w:rsid w:val="00201DF9"/>
    <w:rsid w:val="0020399D"/>
    <w:rsid w:val="00240DEA"/>
    <w:rsid w:val="002433C0"/>
    <w:rsid w:val="002540E9"/>
    <w:rsid w:val="002579D7"/>
    <w:rsid w:val="002675E1"/>
    <w:rsid w:val="00283B36"/>
    <w:rsid w:val="002B05B8"/>
    <w:rsid w:val="002B6C08"/>
    <w:rsid w:val="002C3164"/>
    <w:rsid w:val="002D4B00"/>
    <w:rsid w:val="002E472A"/>
    <w:rsid w:val="002E47AF"/>
    <w:rsid w:val="002F086E"/>
    <w:rsid w:val="002F5B7C"/>
    <w:rsid w:val="00324062"/>
    <w:rsid w:val="003261B3"/>
    <w:rsid w:val="00371333"/>
    <w:rsid w:val="00391F92"/>
    <w:rsid w:val="003B007A"/>
    <w:rsid w:val="003B0DEF"/>
    <w:rsid w:val="003B5F37"/>
    <w:rsid w:val="003D2E85"/>
    <w:rsid w:val="003E559A"/>
    <w:rsid w:val="003E6762"/>
    <w:rsid w:val="003E67E9"/>
    <w:rsid w:val="003E77D4"/>
    <w:rsid w:val="004027E5"/>
    <w:rsid w:val="004166CB"/>
    <w:rsid w:val="00416838"/>
    <w:rsid w:val="004520BE"/>
    <w:rsid w:val="004547A6"/>
    <w:rsid w:val="00473EE2"/>
    <w:rsid w:val="0047434D"/>
    <w:rsid w:val="00483D57"/>
    <w:rsid w:val="004955F0"/>
    <w:rsid w:val="004A2BE8"/>
    <w:rsid w:val="004D5021"/>
    <w:rsid w:val="004D7947"/>
    <w:rsid w:val="00503956"/>
    <w:rsid w:val="005272B3"/>
    <w:rsid w:val="0053279B"/>
    <w:rsid w:val="005455BC"/>
    <w:rsid w:val="005462EA"/>
    <w:rsid w:val="00553253"/>
    <w:rsid w:val="00566D26"/>
    <w:rsid w:val="00573185"/>
    <w:rsid w:val="005735CD"/>
    <w:rsid w:val="00574AEF"/>
    <w:rsid w:val="00594778"/>
    <w:rsid w:val="005961E2"/>
    <w:rsid w:val="005A78C8"/>
    <w:rsid w:val="005A7EAC"/>
    <w:rsid w:val="005B1941"/>
    <w:rsid w:val="005B27BF"/>
    <w:rsid w:val="005B5099"/>
    <w:rsid w:val="005D110F"/>
    <w:rsid w:val="005D1B7C"/>
    <w:rsid w:val="005D3634"/>
    <w:rsid w:val="005D51C1"/>
    <w:rsid w:val="005D67AB"/>
    <w:rsid w:val="005D7311"/>
    <w:rsid w:val="005E14A5"/>
    <w:rsid w:val="005E641C"/>
    <w:rsid w:val="00600D96"/>
    <w:rsid w:val="0061641F"/>
    <w:rsid w:val="00631483"/>
    <w:rsid w:val="0063319C"/>
    <w:rsid w:val="006331B3"/>
    <w:rsid w:val="00633241"/>
    <w:rsid w:val="006515F8"/>
    <w:rsid w:val="0065384B"/>
    <w:rsid w:val="006538A2"/>
    <w:rsid w:val="00653C33"/>
    <w:rsid w:val="00657026"/>
    <w:rsid w:val="0066550B"/>
    <w:rsid w:val="00681103"/>
    <w:rsid w:val="00687605"/>
    <w:rsid w:val="00694701"/>
    <w:rsid w:val="006A6135"/>
    <w:rsid w:val="006B2A10"/>
    <w:rsid w:val="006B692F"/>
    <w:rsid w:val="006B6BD8"/>
    <w:rsid w:val="006C6165"/>
    <w:rsid w:val="006E2F7B"/>
    <w:rsid w:val="00712377"/>
    <w:rsid w:val="0071643E"/>
    <w:rsid w:val="0072316E"/>
    <w:rsid w:val="007239B0"/>
    <w:rsid w:val="00727AE5"/>
    <w:rsid w:val="0073212D"/>
    <w:rsid w:val="007321CA"/>
    <w:rsid w:val="00741F7A"/>
    <w:rsid w:val="007652F0"/>
    <w:rsid w:val="00765614"/>
    <w:rsid w:val="00773322"/>
    <w:rsid w:val="00792628"/>
    <w:rsid w:val="007A6A63"/>
    <w:rsid w:val="007C35BD"/>
    <w:rsid w:val="007C6E6D"/>
    <w:rsid w:val="007F0530"/>
    <w:rsid w:val="007F2242"/>
    <w:rsid w:val="007F26C9"/>
    <w:rsid w:val="007F3772"/>
    <w:rsid w:val="007F6357"/>
    <w:rsid w:val="008025E5"/>
    <w:rsid w:val="00810D75"/>
    <w:rsid w:val="00814667"/>
    <w:rsid w:val="00820BB2"/>
    <w:rsid w:val="0082379D"/>
    <w:rsid w:val="00834A64"/>
    <w:rsid w:val="008401F4"/>
    <w:rsid w:val="00874BB9"/>
    <w:rsid w:val="008809B4"/>
    <w:rsid w:val="00883503"/>
    <w:rsid w:val="00887DB1"/>
    <w:rsid w:val="0089269D"/>
    <w:rsid w:val="008A6AA3"/>
    <w:rsid w:val="008B3051"/>
    <w:rsid w:val="008B58E0"/>
    <w:rsid w:val="008C4C42"/>
    <w:rsid w:val="008C62A5"/>
    <w:rsid w:val="008E3788"/>
    <w:rsid w:val="00902628"/>
    <w:rsid w:val="009075DB"/>
    <w:rsid w:val="009134C4"/>
    <w:rsid w:val="0091568C"/>
    <w:rsid w:val="00921B46"/>
    <w:rsid w:val="00945DBD"/>
    <w:rsid w:val="00946FA8"/>
    <w:rsid w:val="00951AD9"/>
    <w:rsid w:val="00970ABB"/>
    <w:rsid w:val="00970ACD"/>
    <w:rsid w:val="0098293D"/>
    <w:rsid w:val="0099405F"/>
    <w:rsid w:val="009B6823"/>
    <w:rsid w:val="009C3418"/>
    <w:rsid w:val="009D75C3"/>
    <w:rsid w:val="00A03924"/>
    <w:rsid w:val="00A152B4"/>
    <w:rsid w:val="00A21CB5"/>
    <w:rsid w:val="00A23F98"/>
    <w:rsid w:val="00A2461E"/>
    <w:rsid w:val="00A505D6"/>
    <w:rsid w:val="00A507A3"/>
    <w:rsid w:val="00A55AE3"/>
    <w:rsid w:val="00A56BD6"/>
    <w:rsid w:val="00A91663"/>
    <w:rsid w:val="00AA5DA1"/>
    <w:rsid w:val="00AB23CD"/>
    <w:rsid w:val="00AB2FED"/>
    <w:rsid w:val="00AB6246"/>
    <w:rsid w:val="00AC13EB"/>
    <w:rsid w:val="00AD10D8"/>
    <w:rsid w:val="00AD4836"/>
    <w:rsid w:val="00AE58BE"/>
    <w:rsid w:val="00B02EF7"/>
    <w:rsid w:val="00B31C67"/>
    <w:rsid w:val="00B43C84"/>
    <w:rsid w:val="00B45DD6"/>
    <w:rsid w:val="00B5415D"/>
    <w:rsid w:val="00B748BF"/>
    <w:rsid w:val="00B74FEF"/>
    <w:rsid w:val="00B777F2"/>
    <w:rsid w:val="00B84A42"/>
    <w:rsid w:val="00B920DA"/>
    <w:rsid w:val="00BA74AF"/>
    <w:rsid w:val="00BB06A7"/>
    <w:rsid w:val="00BC37BC"/>
    <w:rsid w:val="00BC4D4A"/>
    <w:rsid w:val="00BD2495"/>
    <w:rsid w:val="00BE5F12"/>
    <w:rsid w:val="00C00747"/>
    <w:rsid w:val="00C0428F"/>
    <w:rsid w:val="00C151B0"/>
    <w:rsid w:val="00C3456A"/>
    <w:rsid w:val="00C36BA6"/>
    <w:rsid w:val="00C37FB3"/>
    <w:rsid w:val="00C41D15"/>
    <w:rsid w:val="00C46D54"/>
    <w:rsid w:val="00C53796"/>
    <w:rsid w:val="00C67C5D"/>
    <w:rsid w:val="00CB5E62"/>
    <w:rsid w:val="00CC234D"/>
    <w:rsid w:val="00CC4B8B"/>
    <w:rsid w:val="00CC7789"/>
    <w:rsid w:val="00CF3B0A"/>
    <w:rsid w:val="00D02F15"/>
    <w:rsid w:val="00D26B83"/>
    <w:rsid w:val="00D42876"/>
    <w:rsid w:val="00D54CBF"/>
    <w:rsid w:val="00D76E0B"/>
    <w:rsid w:val="00D81287"/>
    <w:rsid w:val="00D81E25"/>
    <w:rsid w:val="00D8722F"/>
    <w:rsid w:val="00D95EB2"/>
    <w:rsid w:val="00DA5D5B"/>
    <w:rsid w:val="00DB1D62"/>
    <w:rsid w:val="00DC37D2"/>
    <w:rsid w:val="00DC5D72"/>
    <w:rsid w:val="00DD4ED7"/>
    <w:rsid w:val="00DE2DC2"/>
    <w:rsid w:val="00DF62B9"/>
    <w:rsid w:val="00E404BA"/>
    <w:rsid w:val="00E43422"/>
    <w:rsid w:val="00E43AB4"/>
    <w:rsid w:val="00E5373E"/>
    <w:rsid w:val="00E678EE"/>
    <w:rsid w:val="00E73BD6"/>
    <w:rsid w:val="00EA4F76"/>
    <w:rsid w:val="00EC239C"/>
    <w:rsid w:val="00EC625F"/>
    <w:rsid w:val="00EE2869"/>
    <w:rsid w:val="00EE5539"/>
    <w:rsid w:val="00EF0A4D"/>
    <w:rsid w:val="00EF6B78"/>
    <w:rsid w:val="00F07A50"/>
    <w:rsid w:val="00F1202A"/>
    <w:rsid w:val="00F16956"/>
    <w:rsid w:val="00F24237"/>
    <w:rsid w:val="00F2788E"/>
    <w:rsid w:val="00F30D59"/>
    <w:rsid w:val="00F467EB"/>
    <w:rsid w:val="00F55C21"/>
    <w:rsid w:val="00F56798"/>
    <w:rsid w:val="00F60739"/>
    <w:rsid w:val="00F74FB0"/>
    <w:rsid w:val="00F77408"/>
    <w:rsid w:val="00F923D1"/>
    <w:rsid w:val="00FA53FB"/>
    <w:rsid w:val="00FA6A54"/>
    <w:rsid w:val="00FB24EA"/>
    <w:rsid w:val="00FB58AC"/>
    <w:rsid w:val="00FC6BE0"/>
    <w:rsid w:val="00FD0560"/>
    <w:rsid w:val="00FD4D61"/>
    <w:rsid w:val="00FE245B"/>
    <w:rsid w:val="00FF5B39"/>
    <w:rsid w:val="00FF5EEA"/>
    <w:rsid w:val="05D3BFDF"/>
    <w:rsid w:val="05FE236B"/>
    <w:rsid w:val="08DE4F60"/>
    <w:rsid w:val="0CE1F803"/>
    <w:rsid w:val="18F05861"/>
    <w:rsid w:val="1E302531"/>
    <w:rsid w:val="2FB0020E"/>
    <w:rsid w:val="30740E3E"/>
    <w:rsid w:val="30CFAAC8"/>
    <w:rsid w:val="349D0775"/>
    <w:rsid w:val="3A2653B1"/>
    <w:rsid w:val="3B23DB28"/>
    <w:rsid w:val="3B781227"/>
    <w:rsid w:val="41FAF5D6"/>
    <w:rsid w:val="452685A3"/>
    <w:rsid w:val="4F0794B9"/>
    <w:rsid w:val="59A5C654"/>
    <w:rsid w:val="5AE5533A"/>
    <w:rsid w:val="615B6F8C"/>
    <w:rsid w:val="61F12AA8"/>
    <w:rsid w:val="634B338A"/>
    <w:rsid w:val="63D5654F"/>
    <w:rsid w:val="69651F31"/>
    <w:rsid w:val="6ADDC093"/>
    <w:rsid w:val="6C5CFDB7"/>
    <w:rsid w:val="70252170"/>
    <w:rsid w:val="77FDCB5B"/>
    <w:rsid w:val="7AB144E8"/>
    <w:rsid w:val="7B0D334A"/>
    <w:rsid w:val="7CF0E7F4"/>
    <w:rsid w:val="7EF2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2396F"/>
  <w15:chartTrackingRefBased/>
  <w15:docId w15:val="{AAACDBA3-C197-4F27-A589-7A2DA7F7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ED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E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4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ED7"/>
  </w:style>
  <w:style w:type="paragraph" w:customStyle="1" w:styleId="Default">
    <w:name w:val="Default"/>
    <w:rsid w:val="00DD4ED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5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C6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2A5"/>
  </w:style>
  <w:style w:type="paragraph" w:styleId="Revision">
    <w:name w:val="Revision"/>
    <w:hidden/>
    <w:uiPriority w:val="99"/>
    <w:semiHidden/>
    <w:rsid w:val="000D4AE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682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48B45BC461C4DA9204CB2F350F7FC" ma:contentTypeVersion="19" ma:contentTypeDescription="Create a new document." ma:contentTypeScope="" ma:versionID="69569e6d7f636595146761a112b220c6">
  <xsd:schema xmlns:xsd="http://www.w3.org/2001/XMLSchema" xmlns:xs="http://www.w3.org/2001/XMLSchema" xmlns:p="http://schemas.microsoft.com/office/2006/metadata/properties" xmlns:ns2="7226c904-791d-4214-a70b-a08e8c9c91d7" xmlns:ns3="86e22755-50a3-4eb7-8b3f-df7a3f1bf11d" targetNamespace="http://schemas.microsoft.com/office/2006/metadata/properties" ma:root="true" ma:fieldsID="1ce7ed4c5d253eacc5510e26ca0a2a54" ns2:_="" ns3:_="">
    <xsd:import namespace="7226c904-791d-4214-a70b-a08e8c9c91d7"/>
    <xsd:import namespace="86e22755-50a3-4eb7-8b3f-df7a3f1bf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6c904-791d-4214-a70b-a08e8c9c9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51cd1a-81c0-4f7e-8bca-7c9d41dcf3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22755-50a3-4eb7-8b3f-df7a3f1bf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eb12a1-1278-4387-a222-44245053d967}" ma:internalName="TaxCatchAll" ma:showField="CatchAllData" ma:web="86e22755-50a3-4eb7-8b3f-df7a3f1bf1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26c904-791d-4214-a70b-a08e8c9c91d7">
      <Terms xmlns="http://schemas.microsoft.com/office/infopath/2007/PartnerControls"/>
    </lcf76f155ced4ddcb4097134ff3c332f>
    <TaxCatchAll xmlns="86e22755-50a3-4eb7-8b3f-df7a3f1bf11d" xsi:nil="true"/>
    <_Flow_SignoffStatus xmlns="7226c904-791d-4214-a70b-a08e8c9c91d7" xsi:nil="true"/>
  </documentManagement>
</p:properties>
</file>

<file path=customXml/itemProps1.xml><?xml version="1.0" encoding="utf-8"?>
<ds:datastoreItem xmlns:ds="http://schemas.openxmlformats.org/officeDocument/2006/customXml" ds:itemID="{AED46418-27F1-45AF-8946-5127DEBEF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26c904-791d-4214-a70b-a08e8c9c91d7"/>
    <ds:schemaRef ds:uri="86e22755-50a3-4eb7-8b3f-df7a3f1bf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B7501-D169-4A6D-B050-6512CEA3F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0E3A8F-957F-4C6A-8BCA-98867FC97903}">
  <ds:schemaRefs>
    <ds:schemaRef ds:uri="http://schemas.microsoft.com/office/2006/metadata/properties"/>
    <ds:schemaRef ds:uri="http://schemas.microsoft.com/office/infopath/2007/PartnerControls"/>
    <ds:schemaRef ds:uri="7226c904-791d-4214-a70b-a08e8c9c91d7"/>
    <ds:schemaRef ds:uri="86e22755-50a3-4eb7-8b3f-df7a3f1bf1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505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PLANT Zoe C</dc:creator>
  <cp:keywords/>
  <dc:description/>
  <cp:lastModifiedBy>Alison Plant</cp:lastModifiedBy>
  <cp:revision>15</cp:revision>
  <dcterms:created xsi:type="dcterms:W3CDTF">2024-10-30T12:41:00Z</dcterms:created>
  <dcterms:modified xsi:type="dcterms:W3CDTF">2024-11-05T18:05:00Z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0x0101001A748B45BC461C4DA9204CB2F350F7FC</vt:lpwstr>
  </property>
</Properties>
</file>